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D63" w:rsidRDefault="00DE61C4" w:rsidP="00E63D63">
      <w:pPr>
        <w:spacing w:after="0" w:line="36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7930">
        <w:rPr>
          <w:rFonts w:ascii="Times New Roman" w:hAnsi="Times New Roman" w:cs="Times New Roman"/>
          <w:sz w:val="28"/>
          <w:szCs w:val="28"/>
        </w:rPr>
        <w:t>распоряжением</w:t>
      </w:r>
    </w:p>
    <w:p w:rsidR="00E63D63" w:rsidRDefault="00667023" w:rsidP="005D6B65">
      <w:pPr>
        <w:tabs>
          <w:tab w:val="left" w:pos="9639"/>
        </w:tabs>
        <w:spacing w:after="0" w:line="360" w:lineRule="auto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Ольгинского муниципального района </w:t>
      </w:r>
    </w:p>
    <w:p w:rsidR="00E63D63" w:rsidRPr="00501412" w:rsidRDefault="00DE61C4" w:rsidP="005D6B65">
      <w:pPr>
        <w:spacing w:after="0" w:line="360" w:lineRule="auto"/>
        <w:ind w:firstLine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Pr="00501412">
        <w:rPr>
          <w:rFonts w:ascii="Times New Roman" w:hAnsi="Times New Roman" w:cs="Times New Roman"/>
          <w:sz w:val="28"/>
          <w:szCs w:val="28"/>
        </w:rPr>
        <w:t>«</w:t>
      </w:r>
      <w:r w:rsidR="00517930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501412">
        <w:rPr>
          <w:rFonts w:ascii="Times New Roman" w:hAnsi="Times New Roman" w:cs="Times New Roman"/>
          <w:sz w:val="28"/>
          <w:szCs w:val="28"/>
        </w:rPr>
        <w:t xml:space="preserve">» </w:t>
      </w:r>
      <w:r w:rsidR="00517930"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 w:rsidR="008C0A35" w:rsidRPr="00501412">
        <w:rPr>
          <w:rFonts w:ascii="Times New Roman" w:hAnsi="Times New Roman" w:cs="Times New Roman"/>
          <w:sz w:val="28"/>
          <w:szCs w:val="28"/>
        </w:rPr>
        <w:t xml:space="preserve"> </w:t>
      </w:r>
      <w:r w:rsidR="00E63D63" w:rsidRPr="00501412">
        <w:rPr>
          <w:rFonts w:ascii="Times New Roman" w:hAnsi="Times New Roman" w:cs="Times New Roman"/>
          <w:sz w:val="28"/>
          <w:szCs w:val="28"/>
        </w:rPr>
        <w:t>20</w:t>
      </w:r>
      <w:r w:rsidR="00170937">
        <w:rPr>
          <w:rFonts w:ascii="Times New Roman" w:hAnsi="Times New Roman" w:cs="Times New Roman"/>
          <w:sz w:val="28"/>
          <w:szCs w:val="28"/>
        </w:rPr>
        <w:t>2</w:t>
      </w:r>
      <w:r w:rsidR="00641928">
        <w:rPr>
          <w:rFonts w:ascii="Times New Roman" w:hAnsi="Times New Roman" w:cs="Times New Roman"/>
          <w:sz w:val="28"/>
          <w:szCs w:val="28"/>
        </w:rPr>
        <w:t>0</w:t>
      </w:r>
      <w:r w:rsidR="00E63D63" w:rsidRPr="00501412">
        <w:rPr>
          <w:rFonts w:ascii="Times New Roman" w:hAnsi="Times New Roman" w:cs="Times New Roman"/>
          <w:sz w:val="28"/>
          <w:szCs w:val="28"/>
        </w:rPr>
        <w:t xml:space="preserve"> г.</w:t>
      </w:r>
      <w:r w:rsidR="00BF66B3" w:rsidRPr="00501412">
        <w:rPr>
          <w:rFonts w:ascii="Times New Roman" w:hAnsi="Times New Roman" w:cs="Times New Roman"/>
          <w:sz w:val="28"/>
          <w:szCs w:val="28"/>
        </w:rPr>
        <w:t xml:space="preserve"> </w:t>
      </w:r>
      <w:r w:rsidRPr="00501412">
        <w:rPr>
          <w:rFonts w:ascii="Times New Roman" w:hAnsi="Times New Roman" w:cs="Times New Roman"/>
          <w:sz w:val="28"/>
          <w:szCs w:val="28"/>
        </w:rPr>
        <w:t>№</w:t>
      </w:r>
      <w:r w:rsidR="00821D84" w:rsidRPr="00501412">
        <w:rPr>
          <w:rFonts w:ascii="Times New Roman" w:hAnsi="Times New Roman" w:cs="Times New Roman"/>
          <w:sz w:val="28"/>
          <w:szCs w:val="28"/>
        </w:rPr>
        <w:t xml:space="preserve"> </w:t>
      </w:r>
      <w:r w:rsidR="00170937">
        <w:rPr>
          <w:rFonts w:ascii="Times New Roman" w:hAnsi="Times New Roman" w:cs="Times New Roman"/>
          <w:sz w:val="28"/>
          <w:szCs w:val="28"/>
          <w:u w:val="single"/>
        </w:rPr>
        <w:t>502-р</w:t>
      </w:r>
    </w:p>
    <w:tbl>
      <w:tblPr>
        <w:tblStyle w:val="a4"/>
        <w:tblpPr w:leftFromText="180" w:rightFromText="180" w:vertAnchor="text" w:horzAnchor="page" w:tblpX="8821" w:tblpY="449"/>
        <w:tblW w:w="0" w:type="auto"/>
        <w:tblLook w:val="04A0"/>
      </w:tblPr>
      <w:tblGrid>
        <w:gridCol w:w="2122"/>
      </w:tblGrid>
      <w:tr w:rsidR="00E73587" w:rsidTr="00F176A3">
        <w:tc>
          <w:tcPr>
            <w:tcW w:w="2122" w:type="dxa"/>
          </w:tcPr>
          <w:p w:rsidR="00E73587" w:rsidRDefault="00F176A3" w:rsidP="00F17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63D63" w:rsidRDefault="00E63D63" w:rsidP="00E63D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63D63" w:rsidRPr="00E63D63" w:rsidRDefault="00E63D63" w:rsidP="00E73587">
      <w:pPr>
        <w:spacing w:after="0" w:line="360" w:lineRule="auto"/>
        <w:ind w:firstLine="19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ЗАДАНИЕ №</w:t>
      </w:r>
    </w:p>
    <w:p w:rsidR="00E73587" w:rsidRDefault="00E73587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501412">
        <w:rPr>
          <w:rFonts w:ascii="Times New Roman" w:hAnsi="Times New Roman" w:cs="Times New Roman"/>
          <w:sz w:val="28"/>
          <w:szCs w:val="28"/>
        </w:rPr>
        <w:t>2</w:t>
      </w:r>
      <w:r w:rsidR="0017093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73587" w:rsidRDefault="00F176A3" w:rsidP="00E7358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</w:t>
      </w:r>
      <w:r w:rsidR="00E73587">
        <w:rPr>
          <w:rFonts w:ascii="Times New Roman" w:hAnsi="Times New Roman" w:cs="Times New Roman"/>
          <w:sz w:val="28"/>
          <w:szCs w:val="28"/>
        </w:rPr>
        <w:t xml:space="preserve">ьного </w:t>
      </w:r>
      <w:r w:rsidR="009C6F8A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9C6F8A" w:rsidRPr="009C6F8A">
        <w:rPr>
          <w:rFonts w:ascii="Times New Roman" w:hAnsi="Times New Roman" w:cs="Times New Roman"/>
          <w:sz w:val="28"/>
          <w:szCs w:val="28"/>
          <w:u w:val="single"/>
        </w:rPr>
        <w:t>муниципальное</w:t>
      </w:r>
      <w:r w:rsidR="00E73587">
        <w:rPr>
          <w:rFonts w:ascii="Times New Roman" w:hAnsi="Times New Roman" w:cs="Times New Roman"/>
          <w:sz w:val="28"/>
          <w:szCs w:val="28"/>
          <w:u w:val="single"/>
        </w:rPr>
        <w:t xml:space="preserve"> бюджетное учреждение «Ольгинская спортивная школа»</w:t>
      </w:r>
    </w:p>
    <w:p w:rsidR="00E7606A" w:rsidRPr="00E7606A" w:rsidRDefault="00E73587" w:rsidP="00E7358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73587">
        <w:rPr>
          <w:rFonts w:ascii="Times New Roman" w:hAnsi="Times New Roman" w:cs="Times New Roman"/>
          <w:sz w:val="28"/>
          <w:szCs w:val="28"/>
        </w:rPr>
        <w:t xml:space="preserve">Виды деятельности муниципального </w:t>
      </w:r>
      <w:r w:rsidR="009C6F8A">
        <w:rPr>
          <w:rFonts w:ascii="Times New Roman" w:hAnsi="Times New Roman" w:cs="Times New Roman"/>
          <w:sz w:val="28"/>
          <w:szCs w:val="28"/>
        </w:rPr>
        <w:t>учреждения</w:t>
      </w:r>
      <w:r w:rsidR="00E7606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6BAD">
        <w:rPr>
          <w:rFonts w:ascii="Times New Roman CYR" w:eastAsia="Calibri" w:hAnsi="Times New Roman CYR" w:cs="Times New Roman CYR"/>
          <w:sz w:val="28"/>
          <w:szCs w:val="28"/>
          <w:u w:val="single"/>
        </w:rPr>
        <w:t>деятельность в области спорта</w:t>
      </w:r>
    </w:p>
    <w:p w:rsidR="00E73587" w:rsidRDefault="00E73587" w:rsidP="00E735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Вид муниципального учреждения </w:t>
      </w:r>
      <w:r w:rsidR="00E7606A" w:rsidRPr="00E7606A">
        <w:rPr>
          <w:rFonts w:ascii="Times New Roman" w:eastAsia="Calibri" w:hAnsi="Times New Roman" w:cs="Times New Roman"/>
          <w:sz w:val="28"/>
          <w:szCs w:val="28"/>
          <w:u w:val="single"/>
        </w:rPr>
        <w:t>муниципальное учреждение</w:t>
      </w:r>
    </w:p>
    <w:p w:rsidR="00EF08DF" w:rsidRPr="00EF08DF" w:rsidRDefault="00EF08DF" w:rsidP="00E7358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F08DF">
        <w:rPr>
          <w:rFonts w:ascii="Times New Roman" w:eastAsia="Calibri" w:hAnsi="Times New Roman" w:cs="Times New Roman"/>
          <w:sz w:val="28"/>
          <w:szCs w:val="28"/>
        </w:rPr>
        <w:t>Тип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учреждения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муниципальное бюджетное учреждение</w:t>
      </w:r>
    </w:p>
    <w:tbl>
      <w:tblPr>
        <w:tblStyle w:val="a4"/>
        <w:tblpPr w:leftFromText="180" w:rightFromText="180" w:vertAnchor="text" w:horzAnchor="margin" w:tblpX="12611" w:tblpY="47"/>
        <w:tblW w:w="1701" w:type="dxa"/>
        <w:tblLook w:val="04A0"/>
      </w:tblPr>
      <w:tblGrid>
        <w:gridCol w:w="1701"/>
      </w:tblGrid>
      <w:tr w:rsidR="00F176A3" w:rsidTr="00F176A3">
        <w:tc>
          <w:tcPr>
            <w:tcW w:w="1701" w:type="dxa"/>
          </w:tcPr>
          <w:p w:rsidR="00F176A3" w:rsidRPr="00F176A3" w:rsidRDefault="00F176A3" w:rsidP="00F176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76A3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F176A3" w:rsidRPr="00F176A3" w:rsidTr="00F176A3">
        <w:tc>
          <w:tcPr>
            <w:tcW w:w="1701" w:type="dxa"/>
          </w:tcPr>
          <w:p w:rsidR="00F176A3" w:rsidRPr="00F176A3" w:rsidRDefault="00F176A3" w:rsidP="00F17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F176A3" w:rsidRPr="00F176A3" w:rsidRDefault="00F176A3" w:rsidP="00F17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F176A3" w:rsidTr="00F176A3">
        <w:tc>
          <w:tcPr>
            <w:tcW w:w="1701" w:type="dxa"/>
          </w:tcPr>
          <w:p w:rsidR="00F176A3" w:rsidRDefault="00F176A3" w:rsidP="00F176A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F176A3" w:rsidTr="00F176A3">
        <w:tc>
          <w:tcPr>
            <w:tcW w:w="1701" w:type="dxa"/>
          </w:tcPr>
          <w:p w:rsidR="00F176A3" w:rsidRDefault="00F176A3" w:rsidP="00F176A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F176A3" w:rsidRDefault="00F176A3" w:rsidP="00F176A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F176A3" w:rsidTr="00F176A3">
        <w:tc>
          <w:tcPr>
            <w:tcW w:w="1701" w:type="dxa"/>
          </w:tcPr>
          <w:p w:rsidR="00F176A3" w:rsidRPr="00EF08DF" w:rsidRDefault="008A2BF9" w:rsidP="008A2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EF08DF" w:rsidRPr="00EF08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F176A3" w:rsidTr="00F176A3">
        <w:tc>
          <w:tcPr>
            <w:tcW w:w="1701" w:type="dxa"/>
          </w:tcPr>
          <w:p w:rsidR="00F176A3" w:rsidRPr="00EF08DF" w:rsidRDefault="00F176A3" w:rsidP="008A2B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6A3" w:rsidTr="00F176A3">
        <w:tc>
          <w:tcPr>
            <w:tcW w:w="1701" w:type="dxa"/>
          </w:tcPr>
          <w:p w:rsidR="00F176A3" w:rsidRDefault="00F176A3" w:rsidP="00F176A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F176A3" w:rsidTr="00F176A3">
        <w:tc>
          <w:tcPr>
            <w:tcW w:w="1701" w:type="dxa"/>
          </w:tcPr>
          <w:p w:rsidR="00F176A3" w:rsidRDefault="00F176A3" w:rsidP="00F176A3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E73587" w:rsidRDefault="00E73587" w:rsidP="00F176A3">
      <w:pPr>
        <w:spacing w:after="0" w:line="360" w:lineRule="auto"/>
        <w:ind w:firstLine="9923"/>
        <w:rPr>
          <w:rFonts w:ascii="Times New Roman" w:hAnsi="Times New Roman" w:cs="Times New Roman"/>
          <w:sz w:val="28"/>
          <w:szCs w:val="28"/>
          <w:u w:val="single"/>
        </w:rPr>
      </w:pPr>
    </w:p>
    <w:p w:rsidR="00E73587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F176A3" w:rsidRP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ОКУД</w:t>
      </w:r>
    </w:p>
    <w:p w:rsidR="00E73587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176A3">
        <w:rPr>
          <w:rFonts w:ascii="Times New Roman" w:hAnsi="Times New Roman" w:cs="Times New Roman"/>
          <w:sz w:val="28"/>
          <w:szCs w:val="28"/>
        </w:rPr>
        <w:t>Дата</w:t>
      </w:r>
    </w:p>
    <w:p w:rsid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сводному</w:t>
      </w:r>
    </w:p>
    <w:p w:rsid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Реестру</w:t>
      </w:r>
    </w:p>
    <w:p w:rsid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ОКВЭД</w:t>
      </w:r>
    </w:p>
    <w:p w:rsid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ОКВЭД</w:t>
      </w:r>
    </w:p>
    <w:p w:rsidR="00F176A3" w:rsidRPr="00F176A3" w:rsidRDefault="00F176A3" w:rsidP="00F176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ОКВЭД</w:t>
      </w:r>
    </w:p>
    <w:p w:rsidR="00E73587" w:rsidRDefault="00E73587" w:rsidP="00F176A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CC46EF" w:rsidRDefault="00CC46EF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DC9" w:rsidRDefault="009F3DC9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3DC9" w:rsidRDefault="009F3DC9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64E" w:rsidRDefault="00EC664E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2E5" w:rsidRDefault="008502D6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Часть 1. Сведения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оказываемых услуг </w:t>
      </w:r>
    </w:p>
    <w:p w:rsidR="008502D6" w:rsidRPr="00951DDF" w:rsidRDefault="008502D6" w:rsidP="008502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853446">
        <w:rPr>
          <w:rFonts w:ascii="Times New Roman" w:hAnsi="Times New Roman" w:cs="Times New Roman"/>
          <w:sz w:val="28"/>
          <w:szCs w:val="28"/>
          <w:u w:val="single"/>
        </w:rPr>
        <w:t>1101</w:t>
      </w:r>
    </w:p>
    <w:p w:rsidR="008502D6" w:rsidRPr="001A4C35" w:rsidRDefault="008502D6" w:rsidP="00B4648B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1A4C35">
        <w:rPr>
          <w:rFonts w:ascii="Times New Roman" w:hAnsi="Times New Roman" w:cs="Times New Roman"/>
          <w:sz w:val="28"/>
          <w:szCs w:val="28"/>
        </w:rPr>
        <w:t xml:space="preserve">именование </w:t>
      </w:r>
      <w:r w:rsidR="008B2EAE">
        <w:rPr>
          <w:rFonts w:ascii="Times New Roman" w:hAnsi="Times New Roman" w:cs="Times New Roman"/>
          <w:sz w:val="28"/>
          <w:szCs w:val="28"/>
        </w:rPr>
        <w:t>услуг</w:t>
      </w:r>
      <w:r w:rsidR="001A4C35">
        <w:rPr>
          <w:rFonts w:ascii="Times New Roman" w:hAnsi="Times New Roman" w:cs="Times New Roman"/>
          <w:sz w:val="28"/>
          <w:szCs w:val="28"/>
        </w:rPr>
        <w:t>:</w:t>
      </w:r>
    </w:p>
    <w:p w:rsidR="00C90CA2" w:rsidRDefault="00B4648B" w:rsidP="00C90CA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лёгкая атлетика, этап начальной подготовки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48B" w:rsidRDefault="00B4648B" w:rsidP="00B4648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4648B">
        <w:rPr>
          <w:rFonts w:ascii="Times New Roman" w:hAnsi="Times New Roman" w:cs="Times New Roman"/>
          <w:sz w:val="28"/>
          <w:szCs w:val="28"/>
        </w:rPr>
        <w:t xml:space="preserve">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лёгкая атлетика, тренировочный этап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48B" w:rsidRDefault="00B4648B" w:rsidP="00B4648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баскетбол, этап начальной подготовки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48B" w:rsidRDefault="00B4648B" w:rsidP="00B4648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баскетбол, тренировочный этап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48B" w:rsidRDefault="00B4648B" w:rsidP="00B4648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волейбол, этап начальной подготовки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4648B" w:rsidRDefault="00B4648B" w:rsidP="00B4648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 xml:space="preserve">спортивная подготовка по олимпийским видам спорта - волейбол, </w:t>
      </w:r>
      <w:bookmarkStart w:id="0" w:name="_Hlk61435682"/>
      <w:r w:rsidRPr="00B4648B">
        <w:rPr>
          <w:rFonts w:ascii="Times New Roman" w:hAnsi="Times New Roman" w:cs="Times New Roman"/>
          <w:color w:val="000000"/>
          <w:sz w:val="28"/>
          <w:szCs w:val="28"/>
        </w:rPr>
        <w:t>тренировочный этап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bookmarkEnd w:id="0"/>
    <w:p w:rsidR="000D63E3" w:rsidRDefault="000D63E3" w:rsidP="00B4648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спортивная подготовка по олимпийским видам спорта – футбол, этап начальной подготовки;</w:t>
      </w:r>
    </w:p>
    <w:p w:rsidR="00B4648B" w:rsidRDefault="00B4648B" w:rsidP="00B4648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bookmarkStart w:id="1" w:name="_Hlk61435665"/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хоккей,</w:t>
      </w:r>
      <w:bookmarkEnd w:id="1"/>
      <w:r w:rsidRPr="00B4648B">
        <w:rPr>
          <w:rFonts w:ascii="Times New Roman" w:hAnsi="Times New Roman" w:cs="Times New Roman"/>
          <w:color w:val="000000"/>
          <w:sz w:val="28"/>
          <w:szCs w:val="28"/>
        </w:rPr>
        <w:t xml:space="preserve"> этап начальной подготовки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16F07" w:rsidRDefault="00316F07" w:rsidP="00A62662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16F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648B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хоккей,</w:t>
      </w:r>
      <w:r w:rsidR="00A62662" w:rsidRPr="00A626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2662" w:rsidRPr="00B4648B">
        <w:rPr>
          <w:rFonts w:ascii="Times New Roman" w:hAnsi="Times New Roman" w:cs="Times New Roman"/>
          <w:color w:val="000000"/>
          <w:sz w:val="28"/>
          <w:szCs w:val="28"/>
        </w:rPr>
        <w:t>тренировочный этап</w:t>
      </w:r>
      <w:r w:rsidR="00A6266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B2EAE" w:rsidRDefault="00B4648B" w:rsidP="008B2EA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B2EAE" w:rsidRPr="008B2EAE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олимпийским видам спорта - тяжёлая атлетика, тренировочный этап</w:t>
      </w:r>
      <w:r w:rsidR="008B2EA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B2EAE" w:rsidRDefault="008B2EAE" w:rsidP="008B2EA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8B2EAE">
        <w:rPr>
          <w:rFonts w:ascii="Times New Roman" w:hAnsi="Times New Roman" w:cs="Times New Roman"/>
          <w:color w:val="000000"/>
          <w:sz w:val="28"/>
          <w:szCs w:val="28"/>
        </w:rPr>
        <w:t>спортивная подготовка по неолимпийским видам спорта - пауэрлифтинг, тренировочный этап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502D6" w:rsidRPr="003C583A" w:rsidRDefault="008502D6" w:rsidP="00BC0E4C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Категории потр</w:t>
      </w:r>
      <w:r w:rsidR="003C583A">
        <w:rPr>
          <w:rFonts w:ascii="Times New Roman" w:hAnsi="Times New Roman" w:cs="Times New Roman"/>
          <w:sz w:val="28"/>
          <w:szCs w:val="28"/>
        </w:rPr>
        <w:t xml:space="preserve">ебителей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 w:rsidR="003C583A">
        <w:rPr>
          <w:rFonts w:ascii="Times New Roman" w:hAnsi="Times New Roman" w:cs="Times New Roman"/>
          <w:sz w:val="28"/>
          <w:szCs w:val="28"/>
        </w:rPr>
        <w:t>:</w:t>
      </w:r>
    </w:p>
    <w:p w:rsidR="003C583A" w:rsidRDefault="00A1227D" w:rsidP="003C583A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Физические лица</w:t>
      </w:r>
    </w:p>
    <w:p w:rsidR="008502D6" w:rsidRDefault="008502D6" w:rsidP="008502D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объём и (или) качество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02D6" w:rsidRDefault="008502D6" w:rsidP="008502D6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15154" w:type="dxa"/>
        <w:tblInd w:w="392" w:type="dxa"/>
        <w:tblLayout w:type="fixed"/>
        <w:tblLook w:val="04A0"/>
      </w:tblPr>
      <w:tblGrid>
        <w:gridCol w:w="1417"/>
        <w:gridCol w:w="1985"/>
        <w:gridCol w:w="1560"/>
        <w:gridCol w:w="1549"/>
        <w:gridCol w:w="1926"/>
        <w:gridCol w:w="2903"/>
        <w:gridCol w:w="1121"/>
        <w:gridCol w:w="1135"/>
        <w:gridCol w:w="1558"/>
      </w:tblGrid>
      <w:tr w:rsidR="00717B96" w:rsidRPr="008771D6" w:rsidTr="006B3433">
        <w:tc>
          <w:tcPr>
            <w:tcW w:w="1417" w:type="dxa"/>
            <w:vMerge w:val="restart"/>
          </w:tcPr>
          <w:p w:rsidR="00717B96" w:rsidRPr="00C10146" w:rsidRDefault="00717B96" w:rsidP="008A4DE6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 xml:space="preserve">Уникальный номер </w:t>
            </w:r>
            <w:r w:rsidR="008A4DE6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5094" w:type="dxa"/>
            <w:gridSpan w:val="3"/>
            <w:vMerge w:val="restart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26" w:type="dxa"/>
            <w:vMerge w:val="restart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159" w:type="dxa"/>
            <w:gridSpan w:val="3"/>
          </w:tcPr>
          <w:p w:rsidR="00717B96" w:rsidRPr="00C10146" w:rsidRDefault="00717B96" w:rsidP="00717B96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>качества</w:t>
            </w:r>
            <w:r w:rsidRPr="00C10146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558" w:type="dxa"/>
            <w:vMerge w:val="restart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717B96" w:rsidRPr="008771D6" w:rsidTr="006B3433">
        <w:tc>
          <w:tcPr>
            <w:tcW w:w="1417" w:type="dxa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4" w:type="dxa"/>
            <w:gridSpan w:val="3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3" w:type="dxa"/>
            <w:vMerge w:val="restart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56" w:type="dxa"/>
            <w:gridSpan w:val="2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558" w:type="dxa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B96" w:rsidRPr="008771D6" w:rsidTr="006B3433">
        <w:tc>
          <w:tcPr>
            <w:tcW w:w="1417" w:type="dxa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60" w:type="dxa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49" w:type="dxa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926" w:type="dxa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03" w:type="dxa"/>
            <w:vMerge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5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58" w:type="dxa"/>
          </w:tcPr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20</w:t>
            </w:r>
            <w:r w:rsidR="0008737C">
              <w:rPr>
                <w:rFonts w:ascii="Times New Roman" w:hAnsi="Times New Roman" w:cs="Times New Roman"/>
              </w:rPr>
              <w:t>2</w:t>
            </w:r>
            <w:r w:rsidR="00DF6821">
              <w:rPr>
                <w:rFonts w:ascii="Times New Roman" w:hAnsi="Times New Roman" w:cs="Times New Roman"/>
              </w:rPr>
              <w:t>1</w:t>
            </w:r>
            <w:r w:rsidRPr="00C10146">
              <w:rPr>
                <w:rFonts w:ascii="Times New Roman" w:hAnsi="Times New Roman" w:cs="Times New Roman"/>
              </w:rPr>
              <w:t xml:space="preserve"> год</w:t>
            </w:r>
          </w:p>
          <w:p w:rsidR="00717B96" w:rsidRPr="00C10146" w:rsidRDefault="00717B96" w:rsidP="00630927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 xml:space="preserve">(очередной </w:t>
            </w:r>
            <w:r w:rsidRPr="00C10146">
              <w:rPr>
                <w:rFonts w:ascii="Times New Roman" w:hAnsi="Times New Roman" w:cs="Times New Roman"/>
              </w:rPr>
              <w:lastRenderedPageBreak/>
              <w:t>финансовый год)</w:t>
            </w:r>
          </w:p>
        </w:tc>
      </w:tr>
      <w:tr w:rsidR="00717B96" w:rsidRPr="008771D6" w:rsidTr="006B3433">
        <w:tc>
          <w:tcPr>
            <w:tcW w:w="1417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5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9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6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3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1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5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8" w:type="dxa"/>
          </w:tcPr>
          <w:p w:rsidR="00717B96" w:rsidRPr="008771D6" w:rsidRDefault="00717B96" w:rsidP="00630927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97029" w:rsidRPr="008771D6" w:rsidTr="006B3433">
        <w:trPr>
          <w:trHeight w:val="1330"/>
        </w:trPr>
        <w:tc>
          <w:tcPr>
            <w:tcW w:w="1417" w:type="dxa"/>
          </w:tcPr>
          <w:p w:rsidR="00197029" w:rsidRDefault="00197029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931900О.99.0БВ27АБ06006</w:t>
            </w:r>
          </w:p>
        </w:tc>
        <w:tc>
          <w:tcPr>
            <w:tcW w:w="1985" w:type="dxa"/>
          </w:tcPr>
          <w:p w:rsidR="00197029" w:rsidRPr="00070199" w:rsidRDefault="00197029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лёгкая атлетика</w:t>
            </w:r>
          </w:p>
        </w:tc>
        <w:tc>
          <w:tcPr>
            <w:tcW w:w="1560" w:type="dxa"/>
          </w:tcPr>
          <w:p w:rsidR="00197029" w:rsidRPr="008771D6" w:rsidRDefault="00197029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197029" w:rsidRPr="008771D6" w:rsidRDefault="00197029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197029" w:rsidRDefault="00197029" w:rsidP="007F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197029" w:rsidRDefault="00197029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этапе начальной подготовки и зачисленных на тренировочный этап </w:t>
            </w:r>
          </w:p>
        </w:tc>
        <w:tc>
          <w:tcPr>
            <w:tcW w:w="1121" w:type="dxa"/>
          </w:tcPr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Pr="001515B5" w:rsidRDefault="00197029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Pr="008771D6" w:rsidRDefault="00197029" w:rsidP="006309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029" w:rsidRPr="00CC46EF" w:rsidRDefault="00197029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7029" w:rsidRPr="008771D6" w:rsidTr="006B3433">
        <w:tc>
          <w:tcPr>
            <w:tcW w:w="1417" w:type="dxa"/>
          </w:tcPr>
          <w:p w:rsidR="00197029" w:rsidRDefault="00197029" w:rsidP="001970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931900О.99.0БВ27АБ07006</w:t>
            </w:r>
          </w:p>
        </w:tc>
        <w:tc>
          <w:tcPr>
            <w:tcW w:w="1985" w:type="dxa"/>
          </w:tcPr>
          <w:p w:rsidR="00197029" w:rsidRPr="00070199" w:rsidRDefault="00197029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лёгкая атлетика</w:t>
            </w:r>
          </w:p>
        </w:tc>
        <w:tc>
          <w:tcPr>
            <w:tcW w:w="1560" w:type="dxa"/>
          </w:tcPr>
          <w:p w:rsidR="00197029" w:rsidRPr="008771D6" w:rsidRDefault="00197029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197029" w:rsidRPr="008771D6" w:rsidRDefault="00197029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197029" w:rsidRDefault="00197029" w:rsidP="00501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197029" w:rsidRPr="00CC46EF" w:rsidRDefault="00197029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подготовку на тренировочный этап и зачисленных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197029" w:rsidRPr="007B51F3" w:rsidRDefault="00197029" w:rsidP="007F1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1F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197029" w:rsidRPr="00C814DE" w:rsidRDefault="00197029" w:rsidP="007F15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97029" w:rsidRPr="00C814DE" w:rsidRDefault="00197029" w:rsidP="007F150F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135" w:type="dxa"/>
          </w:tcPr>
          <w:p w:rsidR="00197029" w:rsidRDefault="00197029" w:rsidP="001970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197029" w:rsidRDefault="00197029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C814DE" w:rsidRPr="008771D6" w:rsidTr="006B3433">
        <w:tc>
          <w:tcPr>
            <w:tcW w:w="1417" w:type="dxa"/>
          </w:tcPr>
          <w:p w:rsidR="00C814DE" w:rsidRPr="00070199" w:rsidRDefault="00C814DE" w:rsidP="00C81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931900О.99.0.БВ27АА11006</w:t>
            </w:r>
          </w:p>
        </w:tc>
        <w:tc>
          <w:tcPr>
            <w:tcW w:w="1985" w:type="dxa"/>
          </w:tcPr>
          <w:p w:rsidR="00C814DE" w:rsidRPr="008B2EAE" w:rsidRDefault="00C814DE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олимпийским видам спорта </w:t>
            </w:r>
            <w:r w:rsidR="005014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баскетбол</w:t>
            </w:r>
          </w:p>
        </w:tc>
        <w:tc>
          <w:tcPr>
            <w:tcW w:w="1560" w:type="dxa"/>
          </w:tcPr>
          <w:p w:rsidR="00C814DE" w:rsidRPr="008771D6" w:rsidRDefault="00C814DE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C814DE" w:rsidRPr="008771D6" w:rsidRDefault="00C814DE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C814DE" w:rsidRDefault="00C814DE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C814DE" w:rsidRDefault="00C814DE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этапе начальной подготовки и зачисленных на тренировочный этап </w:t>
            </w:r>
          </w:p>
        </w:tc>
        <w:tc>
          <w:tcPr>
            <w:tcW w:w="1121" w:type="dxa"/>
          </w:tcPr>
          <w:p w:rsidR="00C814DE" w:rsidRDefault="00C814DE" w:rsidP="00C814D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C814DE" w:rsidRDefault="00C814DE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C814DE" w:rsidRDefault="00C814DE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7B51F3" w:rsidRPr="008771D6" w:rsidTr="006B3433">
        <w:tc>
          <w:tcPr>
            <w:tcW w:w="1417" w:type="dxa"/>
          </w:tcPr>
          <w:p w:rsidR="007B51F3" w:rsidRPr="00070199" w:rsidRDefault="007B51F3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931900О.99.0.БВ27АА12006</w:t>
            </w:r>
          </w:p>
        </w:tc>
        <w:tc>
          <w:tcPr>
            <w:tcW w:w="1985" w:type="dxa"/>
          </w:tcPr>
          <w:p w:rsidR="007B51F3" w:rsidRPr="008B2EAE" w:rsidRDefault="007B51F3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баскетбол</w:t>
            </w:r>
          </w:p>
        </w:tc>
        <w:tc>
          <w:tcPr>
            <w:tcW w:w="1560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7B51F3" w:rsidRDefault="007B51F3" w:rsidP="005014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7B51F3" w:rsidRPr="00CC46EF" w:rsidRDefault="007B51F3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подготовку на тренировочный этап и зачисленных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7B51F3" w:rsidRPr="007B51F3" w:rsidRDefault="007B51F3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51F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7B51F3" w:rsidRDefault="007B51F3" w:rsidP="00630927"/>
        </w:tc>
        <w:tc>
          <w:tcPr>
            <w:tcW w:w="1135" w:type="dxa"/>
          </w:tcPr>
          <w:p w:rsidR="007B51F3" w:rsidRDefault="007B51F3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7B51F3" w:rsidRDefault="007B51F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7B51F3" w:rsidRPr="008771D6" w:rsidTr="006B3433">
        <w:tc>
          <w:tcPr>
            <w:tcW w:w="1417" w:type="dxa"/>
          </w:tcPr>
          <w:p w:rsidR="007B51F3" w:rsidRPr="00070199" w:rsidRDefault="007B51F3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931900О.99.0.БВ27АА56006</w:t>
            </w:r>
          </w:p>
        </w:tc>
        <w:tc>
          <w:tcPr>
            <w:tcW w:w="1985" w:type="dxa"/>
          </w:tcPr>
          <w:p w:rsidR="007B51F3" w:rsidRPr="008B2EAE" w:rsidRDefault="007B51F3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волейбол</w:t>
            </w:r>
          </w:p>
        </w:tc>
        <w:tc>
          <w:tcPr>
            <w:tcW w:w="1560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7B51F3" w:rsidRDefault="007B51F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7B51F3" w:rsidRDefault="007B51F3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этапе начальной подготовки и зачисленных на тренировочный этап </w:t>
            </w:r>
          </w:p>
        </w:tc>
        <w:tc>
          <w:tcPr>
            <w:tcW w:w="1121" w:type="dxa"/>
          </w:tcPr>
          <w:p w:rsidR="007B51F3" w:rsidRDefault="007B51F3" w:rsidP="007B51F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7B51F3" w:rsidRDefault="007B51F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7B51F3" w:rsidRDefault="007B51F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7B51F3" w:rsidRPr="008771D6" w:rsidTr="006B3433">
        <w:tc>
          <w:tcPr>
            <w:tcW w:w="1417" w:type="dxa"/>
          </w:tcPr>
          <w:p w:rsidR="007B51F3" w:rsidRPr="00070199" w:rsidRDefault="007B51F3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931900О.99.0.БВ27АА57006</w:t>
            </w:r>
          </w:p>
        </w:tc>
        <w:tc>
          <w:tcPr>
            <w:tcW w:w="1985" w:type="dxa"/>
          </w:tcPr>
          <w:p w:rsidR="007B51F3" w:rsidRPr="008B2EAE" w:rsidRDefault="007B51F3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волейбол</w:t>
            </w:r>
          </w:p>
        </w:tc>
        <w:tc>
          <w:tcPr>
            <w:tcW w:w="1560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7B51F3" w:rsidRPr="008771D6" w:rsidRDefault="007B51F3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7B51F3" w:rsidRDefault="007B51F3" w:rsidP="000D6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7B51F3" w:rsidRPr="00CC46EF" w:rsidRDefault="007B51F3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</w:t>
            </w:r>
            <w:r w:rsidR="006B3433">
              <w:rPr>
                <w:rFonts w:ascii="Times New Roman" w:hAnsi="Times New Roman" w:cs="Times New Roman"/>
                <w:sz w:val="20"/>
                <w:szCs w:val="20"/>
              </w:rPr>
              <w:t xml:space="preserve">дготовку на тренировочный этап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зачисленных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7B51F3" w:rsidRDefault="007B51F3" w:rsidP="007B51F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7B51F3" w:rsidRDefault="007B51F3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7B51F3" w:rsidRDefault="007B51F3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D92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931900О.99.0.БВ27АВ36006</w:t>
            </w:r>
          </w:p>
        </w:tc>
        <w:tc>
          <w:tcPr>
            <w:tcW w:w="1985" w:type="dxa"/>
          </w:tcPr>
          <w:p w:rsidR="00D9225C" w:rsidRPr="008B2EAE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Pr="008B2EAE" w:rsidRDefault="00D9225C" w:rsidP="0063092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D9225C" w:rsidRDefault="00D9225C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этапе начальной подготовки и зачисленных на тренировочный этап </w:t>
            </w:r>
          </w:p>
        </w:tc>
        <w:tc>
          <w:tcPr>
            <w:tcW w:w="1121" w:type="dxa"/>
          </w:tcPr>
          <w:p w:rsidR="00D9225C" w:rsidRDefault="00D9225C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D9225C" w:rsidRDefault="00D9225C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931900О.99.0.БВ27АВ41006</w:t>
            </w:r>
          </w:p>
        </w:tc>
        <w:tc>
          <w:tcPr>
            <w:tcW w:w="1985" w:type="dxa"/>
          </w:tcPr>
          <w:p w:rsidR="00D9225C" w:rsidRPr="008B2EAE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хоккей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Default="00D9225C" w:rsidP="007B51F3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D9225C" w:rsidRDefault="00D9225C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этапе начальной подготовки и зачисленных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тренировочный этап</w:t>
            </w:r>
          </w:p>
        </w:tc>
        <w:tc>
          <w:tcPr>
            <w:tcW w:w="1121" w:type="dxa"/>
          </w:tcPr>
          <w:p w:rsidR="00D9225C" w:rsidRDefault="00D9225C" w:rsidP="007B51F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135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5B4140" w:rsidRPr="008771D6" w:rsidTr="006E16F1">
        <w:trPr>
          <w:trHeight w:val="1406"/>
        </w:trPr>
        <w:tc>
          <w:tcPr>
            <w:tcW w:w="1417" w:type="dxa"/>
          </w:tcPr>
          <w:p w:rsidR="005B4140" w:rsidRDefault="006E16F1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931900О.99.0.БВ27АВ42006</w:t>
            </w:r>
          </w:p>
        </w:tc>
        <w:tc>
          <w:tcPr>
            <w:tcW w:w="1985" w:type="dxa"/>
          </w:tcPr>
          <w:p w:rsidR="005B4140" w:rsidRDefault="005B4140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хоккей</w:t>
            </w:r>
          </w:p>
        </w:tc>
        <w:tc>
          <w:tcPr>
            <w:tcW w:w="1560" w:type="dxa"/>
          </w:tcPr>
          <w:p w:rsidR="005B4140" w:rsidRPr="008771D6" w:rsidRDefault="005B4140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5B4140" w:rsidRPr="008771D6" w:rsidRDefault="005B4140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5B4140" w:rsidRPr="008B2EAE" w:rsidRDefault="005B4140" w:rsidP="000D63E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тренировочный этап</w:t>
            </w:r>
          </w:p>
        </w:tc>
        <w:tc>
          <w:tcPr>
            <w:tcW w:w="2903" w:type="dxa"/>
          </w:tcPr>
          <w:p w:rsidR="005B4140" w:rsidRDefault="005B4140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подготовку на тренировочный этап и зачисленных этап совершенствования спортивного мастерства</w:t>
            </w:r>
          </w:p>
        </w:tc>
        <w:tc>
          <w:tcPr>
            <w:tcW w:w="1121" w:type="dxa"/>
          </w:tcPr>
          <w:p w:rsidR="005B4140" w:rsidRDefault="006E16F1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5B4140" w:rsidRDefault="006E16F1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5B4140" w:rsidRDefault="006E16F1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7B51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931900О.99.0.БВ27АВ17006</w:t>
            </w:r>
          </w:p>
        </w:tc>
        <w:tc>
          <w:tcPr>
            <w:tcW w:w="1985" w:type="dxa"/>
          </w:tcPr>
          <w:p w:rsidR="00D9225C" w:rsidRPr="008B2EAE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тяжёлая атлетика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Default="00D9225C" w:rsidP="000D63E3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D9225C" w:rsidRPr="00CC46EF" w:rsidRDefault="00D9225C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</w:t>
            </w:r>
            <w:r w:rsidR="006B3433">
              <w:rPr>
                <w:rFonts w:ascii="Times New Roman" w:hAnsi="Times New Roman" w:cs="Times New Roman"/>
                <w:sz w:val="20"/>
                <w:szCs w:val="20"/>
              </w:rPr>
              <w:t xml:space="preserve">дготовку на тренировочный этап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зачисленных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D9225C" w:rsidRDefault="00D9225C" w:rsidP="007B51F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D9225C" w:rsidRDefault="00D9225C" w:rsidP="007B51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D9225C" w:rsidRPr="008771D6" w:rsidTr="006B3433">
        <w:tc>
          <w:tcPr>
            <w:tcW w:w="1417" w:type="dxa"/>
          </w:tcPr>
          <w:p w:rsidR="00D9225C" w:rsidRPr="00070199" w:rsidRDefault="00D9225C" w:rsidP="00D922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931900О.99.0.БВ28АБ66000</w:t>
            </w:r>
          </w:p>
        </w:tc>
        <w:tc>
          <w:tcPr>
            <w:tcW w:w="1985" w:type="dxa"/>
          </w:tcPr>
          <w:p w:rsidR="00D9225C" w:rsidRPr="000B687B" w:rsidRDefault="00D9225C" w:rsidP="006B34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еолимпийским видам спорта </w:t>
            </w:r>
            <w:r w:rsidR="000D63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пауэрлифтинг</w:t>
            </w:r>
          </w:p>
        </w:tc>
        <w:tc>
          <w:tcPr>
            <w:tcW w:w="1560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D9225C" w:rsidRPr="008771D6" w:rsidRDefault="00D9225C" w:rsidP="0063092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D9225C" w:rsidRDefault="00D9225C" w:rsidP="000D63E3">
            <w:pPr>
              <w:jc w:val="center"/>
            </w:pP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D9225C" w:rsidRPr="00CC46EF" w:rsidRDefault="00D9225C" w:rsidP="006B34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лиц, прошедших спортивную по</w:t>
            </w:r>
            <w:r w:rsidR="006B3433">
              <w:rPr>
                <w:rFonts w:ascii="Times New Roman" w:hAnsi="Times New Roman" w:cs="Times New Roman"/>
                <w:sz w:val="20"/>
                <w:szCs w:val="20"/>
              </w:rPr>
              <w:t xml:space="preserve">дготовку на тренировочный этап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зачисленных этап совершенствования спортивного мастерства</w:t>
            </w:r>
            <w:r w:rsidRPr="00CC46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1" w:type="dxa"/>
          </w:tcPr>
          <w:p w:rsidR="00D9225C" w:rsidRDefault="00D9225C" w:rsidP="00D9225C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5" w:type="dxa"/>
          </w:tcPr>
          <w:p w:rsidR="00D9225C" w:rsidRDefault="00D9225C" w:rsidP="00D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558" w:type="dxa"/>
          </w:tcPr>
          <w:p w:rsidR="00D9225C" w:rsidRDefault="00D9225C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</w:tbl>
    <w:p w:rsidR="000656A9" w:rsidRDefault="000656A9" w:rsidP="000656A9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page" w:tblpX="10486" w:tblpY="535"/>
        <w:tblW w:w="1336" w:type="dxa"/>
        <w:tblLook w:val="04A0"/>
      </w:tblPr>
      <w:tblGrid>
        <w:gridCol w:w="1336"/>
      </w:tblGrid>
      <w:tr w:rsidR="007E6A00" w:rsidRPr="001F4BCC" w:rsidTr="007E6A00">
        <w:tc>
          <w:tcPr>
            <w:tcW w:w="1336" w:type="dxa"/>
          </w:tcPr>
          <w:p w:rsidR="007E6A00" w:rsidRPr="00F176A3" w:rsidRDefault="00622EF2" w:rsidP="002F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D4EB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</w:tbl>
    <w:p w:rsidR="00A356FC" w:rsidRPr="008502D6" w:rsidRDefault="00A356FC" w:rsidP="008502D6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качества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, в пределах которых муниципальное задание считается выполненным (процентов) </w:t>
      </w:r>
    </w:p>
    <w:p w:rsidR="008502D6" w:rsidRPr="00717B96" w:rsidRDefault="00A356FC" w:rsidP="00CC46EF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46EF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объём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 w:rsidRPr="00CC46EF">
        <w:rPr>
          <w:rFonts w:ascii="Times New Roman" w:hAnsi="Times New Roman" w:cs="Times New Roman"/>
          <w:sz w:val="28"/>
          <w:szCs w:val="28"/>
        </w:rPr>
        <w:t>:</w:t>
      </w:r>
      <w:r w:rsidR="00CC46EF" w:rsidRPr="00CC46EF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4"/>
        <w:tblW w:w="14870" w:type="dxa"/>
        <w:tblInd w:w="392" w:type="dxa"/>
        <w:tblLayout w:type="fixed"/>
        <w:tblLook w:val="04A0"/>
      </w:tblPr>
      <w:tblGrid>
        <w:gridCol w:w="1417"/>
        <w:gridCol w:w="1701"/>
        <w:gridCol w:w="1560"/>
        <w:gridCol w:w="1549"/>
        <w:gridCol w:w="1926"/>
        <w:gridCol w:w="2903"/>
        <w:gridCol w:w="1121"/>
        <w:gridCol w:w="1135"/>
        <w:gridCol w:w="1558"/>
      </w:tblGrid>
      <w:tr w:rsidR="00891BEF" w:rsidRPr="008771D6" w:rsidTr="00726BAD">
        <w:tc>
          <w:tcPr>
            <w:tcW w:w="1417" w:type="dxa"/>
            <w:vMerge w:val="restart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 xml:space="preserve">Уникальный номер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10" w:type="dxa"/>
            <w:gridSpan w:val="3"/>
            <w:vMerge w:val="restart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926" w:type="dxa"/>
            <w:vMerge w:val="restart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159" w:type="dxa"/>
            <w:gridSpan w:val="3"/>
          </w:tcPr>
          <w:p w:rsidR="00891BEF" w:rsidRPr="00C10146" w:rsidRDefault="00891BEF" w:rsidP="00891BEF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>объема</w:t>
            </w:r>
            <w:r w:rsidRPr="00C10146">
              <w:rPr>
                <w:rFonts w:ascii="Times New Roman" w:hAnsi="Times New Roman" w:cs="Times New Roman"/>
              </w:rPr>
              <w:t xml:space="preserve"> муниципальной услуги</w:t>
            </w:r>
          </w:p>
        </w:tc>
        <w:tc>
          <w:tcPr>
            <w:tcW w:w="1558" w:type="dxa"/>
            <w:vMerge w:val="restart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891BEF" w:rsidRPr="008771D6" w:rsidTr="00726BAD">
        <w:tc>
          <w:tcPr>
            <w:tcW w:w="1417" w:type="dxa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0" w:type="dxa"/>
            <w:gridSpan w:val="3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3" w:type="dxa"/>
            <w:vMerge w:val="restart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56" w:type="dxa"/>
            <w:gridSpan w:val="2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558" w:type="dxa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1BEF" w:rsidRPr="008771D6" w:rsidTr="00726BAD">
        <w:tc>
          <w:tcPr>
            <w:tcW w:w="1417" w:type="dxa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60" w:type="dxa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49" w:type="dxa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926" w:type="dxa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903" w:type="dxa"/>
            <w:vMerge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</w:tcPr>
          <w:p w:rsidR="00891BEF" w:rsidRPr="0036485E" w:rsidRDefault="00891BEF" w:rsidP="00726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5" w:type="dxa"/>
          </w:tcPr>
          <w:p w:rsidR="00891BEF" w:rsidRPr="0036485E" w:rsidRDefault="00891BEF" w:rsidP="00726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58" w:type="dxa"/>
          </w:tcPr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20</w:t>
            </w:r>
            <w:r w:rsidR="0008737C">
              <w:rPr>
                <w:rFonts w:ascii="Times New Roman" w:hAnsi="Times New Roman" w:cs="Times New Roman"/>
              </w:rPr>
              <w:t>2</w:t>
            </w:r>
            <w:r w:rsidR="00267CFE">
              <w:rPr>
                <w:rFonts w:ascii="Times New Roman" w:hAnsi="Times New Roman" w:cs="Times New Roman"/>
              </w:rPr>
              <w:t>1</w:t>
            </w:r>
            <w:r w:rsidRPr="00C10146">
              <w:rPr>
                <w:rFonts w:ascii="Times New Roman" w:hAnsi="Times New Roman" w:cs="Times New Roman"/>
              </w:rPr>
              <w:t xml:space="preserve"> год</w:t>
            </w:r>
          </w:p>
          <w:p w:rsidR="00891BEF" w:rsidRPr="00C10146" w:rsidRDefault="00891BEF" w:rsidP="00726BAD">
            <w:pPr>
              <w:jc w:val="center"/>
              <w:rPr>
                <w:rFonts w:ascii="Times New Roman" w:hAnsi="Times New Roman" w:cs="Times New Roman"/>
              </w:rPr>
            </w:pPr>
            <w:r w:rsidRPr="00C10146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26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3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21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5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8" w:type="dxa"/>
          </w:tcPr>
          <w:p w:rsidR="00891BEF" w:rsidRPr="008771D6" w:rsidRDefault="00891BEF" w:rsidP="00726BA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91BEF" w:rsidRPr="008771D6" w:rsidTr="0008737C">
        <w:trPr>
          <w:trHeight w:val="1281"/>
        </w:trPr>
        <w:tc>
          <w:tcPr>
            <w:tcW w:w="1417" w:type="dxa"/>
          </w:tcPr>
          <w:p w:rsidR="00891B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931900О.99.0.БВ27АБ0</w:t>
            </w:r>
            <w:r w:rsidR="001C6677">
              <w:rPr>
                <w:rFonts w:ascii="Times New Roman" w:hAnsi="Times New Roman" w:cs="Times New Roman"/>
                <w:sz w:val="20"/>
                <w:szCs w:val="20"/>
              </w:rPr>
              <w:t>5001</w:t>
            </w:r>
          </w:p>
        </w:tc>
        <w:tc>
          <w:tcPr>
            <w:tcW w:w="1701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лёгкая атлетика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Pr="00F930C9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Pr="001515B5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Pr="008771D6" w:rsidRDefault="00891BEF" w:rsidP="00726B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</w:tcPr>
          <w:p w:rsidR="00891BEF" w:rsidRDefault="00DE3324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БВ27АБ0</w:t>
            </w:r>
            <w:r w:rsidR="001C6677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701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лёгкая атлетика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B06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</w:t>
            </w:r>
            <w:r w:rsidRPr="00070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этап 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Число лиц, прошедших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0D63E3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E332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931900О.99.0.БВ27АА1</w:t>
            </w:r>
            <w:r w:rsidR="001C6677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портивная подготовка по олимпийским видам спорта - баскетбол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DE3324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931900О.99.0.БВ27АА1</w:t>
            </w:r>
            <w:r w:rsidR="001C6677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баскетбол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B06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DE3324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931900О.99.0.БВ27АА5</w:t>
            </w:r>
            <w:r w:rsidR="001C6677">
              <w:rPr>
                <w:rFonts w:ascii="Times New Roman" w:hAnsi="Times New Roman" w:cs="Times New Roman"/>
                <w:sz w:val="20"/>
                <w:szCs w:val="20"/>
              </w:rPr>
              <w:t>5001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волейбол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DE3324" w:rsidP="000D6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931900О.99.0.БВ27АА5</w:t>
            </w:r>
            <w:r w:rsidR="001C6677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волейбол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B06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507887" w:rsidP="000D6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E332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931900О.99.0.БВ27АВ3</w:t>
            </w:r>
            <w:r w:rsidR="001C6677">
              <w:rPr>
                <w:rFonts w:ascii="Times New Roman" w:hAnsi="Times New Roman" w:cs="Times New Roman"/>
                <w:sz w:val="20"/>
                <w:szCs w:val="20"/>
              </w:rPr>
              <w:t>5001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лимпийским видам спорта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Pr="008B2EAE" w:rsidRDefault="00891BEF" w:rsidP="00726B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AA2F9A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891BEF" w:rsidRPr="008771D6" w:rsidTr="00726BAD">
        <w:tc>
          <w:tcPr>
            <w:tcW w:w="1417" w:type="dxa"/>
          </w:tcPr>
          <w:p w:rsidR="00891BEF" w:rsidRPr="00070199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931900О.99.0.БВ27АВ4</w:t>
            </w:r>
            <w:r w:rsidR="001C667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B30B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891BEF" w:rsidRPr="008B2EAE" w:rsidRDefault="00891BEF" w:rsidP="00726B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хоккей</w:t>
            </w:r>
          </w:p>
        </w:tc>
        <w:tc>
          <w:tcPr>
            <w:tcW w:w="1560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891BEF" w:rsidRPr="008771D6" w:rsidRDefault="00891BEF" w:rsidP="00726BAD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891BEF" w:rsidRDefault="00891BEF" w:rsidP="00726BAD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этап начальной подготовки</w:t>
            </w:r>
          </w:p>
        </w:tc>
        <w:tc>
          <w:tcPr>
            <w:tcW w:w="2903" w:type="dxa"/>
          </w:tcPr>
          <w:p w:rsidR="00891BEF" w:rsidRPr="00CC46EF" w:rsidRDefault="00891BEF" w:rsidP="00726B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891BEF" w:rsidRDefault="00891BEF" w:rsidP="00891BEF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891BEF" w:rsidRDefault="00891BEF" w:rsidP="00891BEF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891BEF" w:rsidRDefault="00AA2F9A" w:rsidP="00726B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E16F1" w:rsidRPr="008771D6" w:rsidTr="00726BAD">
        <w:tc>
          <w:tcPr>
            <w:tcW w:w="1417" w:type="dxa"/>
          </w:tcPr>
          <w:p w:rsidR="006E16F1" w:rsidRDefault="006E16F1" w:rsidP="006E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61440072"/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931900О.99.0.БВ27АВ4</w:t>
            </w:r>
            <w:r w:rsidR="00B30BF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701" w:type="dxa"/>
          </w:tcPr>
          <w:p w:rsidR="006E16F1" w:rsidRDefault="006E16F1" w:rsidP="006E16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хоккей</w:t>
            </w:r>
          </w:p>
        </w:tc>
        <w:tc>
          <w:tcPr>
            <w:tcW w:w="1560" w:type="dxa"/>
          </w:tcPr>
          <w:p w:rsidR="006E16F1" w:rsidRPr="008771D6" w:rsidRDefault="006E16F1" w:rsidP="006E16F1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6E16F1" w:rsidRPr="008771D6" w:rsidRDefault="006E16F1" w:rsidP="006E16F1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6E16F1" w:rsidRPr="008B2EAE" w:rsidRDefault="006E16F1" w:rsidP="006E16F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тренировочный этап</w:t>
            </w:r>
          </w:p>
        </w:tc>
        <w:tc>
          <w:tcPr>
            <w:tcW w:w="2903" w:type="dxa"/>
          </w:tcPr>
          <w:p w:rsidR="006E16F1" w:rsidRDefault="006E16F1" w:rsidP="006E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6E16F1" w:rsidRPr="00C54D17" w:rsidRDefault="006E16F1" w:rsidP="006E1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6E16F1" w:rsidRPr="009840A8" w:rsidRDefault="006E16F1" w:rsidP="006E1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6E16F1" w:rsidRDefault="006E16F1" w:rsidP="006E1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bookmarkEnd w:id="2"/>
      <w:tr w:rsidR="006E16F1" w:rsidRPr="008771D6" w:rsidTr="00726BAD">
        <w:tc>
          <w:tcPr>
            <w:tcW w:w="1417" w:type="dxa"/>
          </w:tcPr>
          <w:p w:rsidR="006E16F1" w:rsidRPr="00070199" w:rsidRDefault="006E16F1" w:rsidP="006E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931900О.99.0.БВ27АВ1</w:t>
            </w:r>
            <w:r w:rsidR="00B30BF3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701" w:type="dxa"/>
          </w:tcPr>
          <w:p w:rsidR="006E16F1" w:rsidRPr="008B2EAE" w:rsidRDefault="006E16F1" w:rsidP="006E16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лимпийским видам спорта - тяжёлая атлетика</w:t>
            </w:r>
          </w:p>
        </w:tc>
        <w:tc>
          <w:tcPr>
            <w:tcW w:w="1560" w:type="dxa"/>
          </w:tcPr>
          <w:p w:rsidR="006E16F1" w:rsidRPr="008771D6" w:rsidRDefault="006E16F1" w:rsidP="006E16F1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6E16F1" w:rsidRPr="008771D6" w:rsidRDefault="006E16F1" w:rsidP="006E16F1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6E16F1" w:rsidRDefault="006E16F1" w:rsidP="006E16F1">
            <w:pPr>
              <w:jc w:val="center"/>
            </w:pPr>
            <w:r w:rsidRPr="008B2E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</w:t>
            </w:r>
          </w:p>
        </w:tc>
        <w:tc>
          <w:tcPr>
            <w:tcW w:w="2903" w:type="dxa"/>
          </w:tcPr>
          <w:p w:rsidR="006E16F1" w:rsidRPr="00CC46EF" w:rsidRDefault="006E16F1" w:rsidP="006E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121" w:type="dxa"/>
          </w:tcPr>
          <w:p w:rsidR="006E16F1" w:rsidRDefault="006E16F1" w:rsidP="006E16F1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135" w:type="dxa"/>
          </w:tcPr>
          <w:p w:rsidR="006E16F1" w:rsidRDefault="006E16F1" w:rsidP="006E16F1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6E16F1" w:rsidRDefault="006E16F1" w:rsidP="006E1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16F1" w:rsidRPr="008771D6" w:rsidTr="00726BAD">
        <w:tc>
          <w:tcPr>
            <w:tcW w:w="1417" w:type="dxa"/>
          </w:tcPr>
          <w:p w:rsidR="006E16F1" w:rsidRPr="00070199" w:rsidRDefault="006E16F1" w:rsidP="006E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931900О.99.0.БВ28АБ6600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701" w:type="dxa"/>
          </w:tcPr>
          <w:p w:rsidR="006E16F1" w:rsidRPr="000B687B" w:rsidRDefault="006E16F1" w:rsidP="006E16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портивная подготовка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еолимпийским видам спорта - пауэрлифтинг</w:t>
            </w:r>
          </w:p>
        </w:tc>
        <w:tc>
          <w:tcPr>
            <w:tcW w:w="1560" w:type="dxa"/>
          </w:tcPr>
          <w:p w:rsidR="006E16F1" w:rsidRPr="008771D6" w:rsidRDefault="006E16F1" w:rsidP="006E16F1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6E16F1" w:rsidRPr="008771D6" w:rsidRDefault="006E16F1" w:rsidP="006E16F1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6E16F1" w:rsidRDefault="006E16F1" w:rsidP="006E16F1">
            <w:pPr>
              <w:jc w:val="center"/>
            </w:pP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тренировочный этап (этап </w:t>
            </w:r>
            <w:r w:rsidRPr="000B68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спортивной специализации)</w:t>
            </w:r>
          </w:p>
        </w:tc>
        <w:tc>
          <w:tcPr>
            <w:tcW w:w="2903" w:type="dxa"/>
          </w:tcPr>
          <w:p w:rsidR="006E16F1" w:rsidRPr="00CC46EF" w:rsidRDefault="006E16F1" w:rsidP="006E1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Число лиц, прошедших спортивную подготовку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этапах спортивной подготовки</w:t>
            </w:r>
          </w:p>
        </w:tc>
        <w:tc>
          <w:tcPr>
            <w:tcW w:w="1121" w:type="dxa"/>
          </w:tcPr>
          <w:p w:rsidR="006E16F1" w:rsidRDefault="006E16F1" w:rsidP="006E16F1">
            <w:pPr>
              <w:jc w:val="center"/>
            </w:pPr>
            <w:r w:rsidRPr="00C54D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1135" w:type="dxa"/>
          </w:tcPr>
          <w:p w:rsidR="006E16F1" w:rsidRDefault="006E16F1" w:rsidP="006E16F1">
            <w:pPr>
              <w:jc w:val="center"/>
            </w:pPr>
            <w:r w:rsidRPr="009840A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558" w:type="dxa"/>
          </w:tcPr>
          <w:p w:rsidR="006E16F1" w:rsidRDefault="006E16F1" w:rsidP="006E16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</w:tbl>
    <w:p w:rsidR="000656A9" w:rsidRPr="000656A9" w:rsidRDefault="000656A9" w:rsidP="000656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page" w:tblpX="10246" w:tblpY="468"/>
        <w:tblW w:w="1620" w:type="dxa"/>
        <w:tblLook w:val="04A0"/>
      </w:tblPr>
      <w:tblGrid>
        <w:gridCol w:w="1620"/>
      </w:tblGrid>
      <w:tr w:rsidR="00A356FC" w:rsidTr="00A356FC">
        <w:tc>
          <w:tcPr>
            <w:tcW w:w="1620" w:type="dxa"/>
          </w:tcPr>
          <w:p w:rsidR="00A356FC" w:rsidRPr="00F176A3" w:rsidRDefault="005D4EBB" w:rsidP="00D63F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</w:tbl>
    <w:p w:rsidR="00A356FC" w:rsidRPr="008502D6" w:rsidRDefault="00A356FC" w:rsidP="00A356F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объёма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, в пределах которых муниципальное задание считается выполненным (процентов) </w:t>
      </w:r>
    </w:p>
    <w:p w:rsidR="00EC664E" w:rsidRDefault="00EC664E" w:rsidP="00EC664E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356FC" w:rsidRDefault="002F6977" w:rsidP="002F697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</w:t>
      </w:r>
    </w:p>
    <w:tbl>
      <w:tblPr>
        <w:tblStyle w:val="a4"/>
        <w:tblW w:w="0" w:type="auto"/>
        <w:tblInd w:w="360" w:type="dxa"/>
        <w:tblLook w:val="04A0"/>
      </w:tblPr>
      <w:tblGrid>
        <w:gridCol w:w="2840"/>
        <w:gridCol w:w="2840"/>
        <w:gridCol w:w="2840"/>
        <w:gridCol w:w="2840"/>
        <w:gridCol w:w="2840"/>
      </w:tblGrid>
      <w:tr w:rsidR="002F6977" w:rsidTr="00723AEF">
        <w:tc>
          <w:tcPr>
            <w:tcW w:w="14200" w:type="dxa"/>
            <w:gridSpan w:val="5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</w:t>
            </w:r>
          </w:p>
        </w:tc>
      </w:tr>
      <w:tr w:rsidR="002F6977" w:rsidTr="002F6977"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принявший орган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2F6977" w:rsidTr="002F6977"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0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F6977" w:rsidTr="002F6977">
        <w:tc>
          <w:tcPr>
            <w:tcW w:w="2840" w:type="dxa"/>
          </w:tcPr>
          <w:p w:rsidR="002F6977" w:rsidRPr="00B403DF" w:rsidRDefault="001515B5" w:rsidP="002F6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840" w:type="dxa"/>
          </w:tcPr>
          <w:p w:rsidR="002F6977" w:rsidRPr="00B403DF" w:rsidRDefault="001515B5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Администрация Ольгинского муниципального района</w:t>
            </w:r>
          </w:p>
        </w:tc>
        <w:tc>
          <w:tcPr>
            <w:tcW w:w="2840" w:type="dxa"/>
          </w:tcPr>
          <w:p w:rsidR="002F6977" w:rsidRPr="00B403DF" w:rsidRDefault="001515B5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19.10.2015 г.</w:t>
            </w:r>
          </w:p>
        </w:tc>
        <w:tc>
          <w:tcPr>
            <w:tcW w:w="2840" w:type="dxa"/>
          </w:tcPr>
          <w:p w:rsidR="002F6977" w:rsidRPr="00B403DF" w:rsidRDefault="001515B5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2840" w:type="dxa"/>
          </w:tcPr>
          <w:p w:rsidR="002F6977" w:rsidRPr="00B403DF" w:rsidRDefault="001515B5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О порядке формирования муниципального задания на оказание муниципальных услуг (выполнение работ) в отношении муниципальных учреждений Ольгинского района и финансового обеспечения выполнения муниципального задания</w:t>
            </w:r>
          </w:p>
        </w:tc>
      </w:tr>
      <w:tr w:rsidR="00D35A07" w:rsidTr="002F6977">
        <w:tc>
          <w:tcPr>
            <w:tcW w:w="2840" w:type="dxa"/>
          </w:tcPr>
          <w:p w:rsidR="00D35A07" w:rsidRPr="00B403DF" w:rsidRDefault="00D35A07" w:rsidP="002F6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840" w:type="dxa"/>
          </w:tcPr>
          <w:p w:rsidR="00D35A07" w:rsidRPr="00B403DF" w:rsidRDefault="00D35A0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Администрация Ольгинского муниципального района</w:t>
            </w:r>
          </w:p>
        </w:tc>
        <w:tc>
          <w:tcPr>
            <w:tcW w:w="2840" w:type="dxa"/>
          </w:tcPr>
          <w:p w:rsidR="00D35A07" w:rsidRPr="00B403DF" w:rsidRDefault="00D35A0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18.12.2016 г.</w:t>
            </w:r>
          </w:p>
        </w:tc>
        <w:tc>
          <w:tcPr>
            <w:tcW w:w="2840" w:type="dxa"/>
          </w:tcPr>
          <w:p w:rsidR="00D35A07" w:rsidRPr="00B403DF" w:rsidRDefault="00D35A0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2840" w:type="dxa"/>
          </w:tcPr>
          <w:p w:rsidR="00D35A07" w:rsidRPr="00B403DF" w:rsidRDefault="00D35A0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постановление администрации</w:t>
            </w:r>
            <w:r w:rsidR="004A29B4">
              <w:rPr>
                <w:rFonts w:ascii="Times New Roman" w:hAnsi="Times New Roman" w:cs="Times New Roman"/>
                <w:sz w:val="20"/>
                <w:szCs w:val="20"/>
              </w:rPr>
              <w:t xml:space="preserve"> от 22.09.2015 г. № 346 «Об утверждении перечня муниципальных казённых и муниципальных бюджетных учреждений по Ольгинскому району»</w:t>
            </w:r>
          </w:p>
        </w:tc>
      </w:tr>
      <w:tr w:rsidR="004A29B4" w:rsidTr="002F6977">
        <w:tc>
          <w:tcPr>
            <w:tcW w:w="2840" w:type="dxa"/>
          </w:tcPr>
          <w:p w:rsidR="004A29B4" w:rsidRDefault="004A29B4" w:rsidP="002F6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840" w:type="dxa"/>
          </w:tcPr>
          <w:p w:rsidR="004A29B4" w:rsidRPr="00B403DF" w:rsidRDefault="004A29B4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Администрация Ольгинского муниципального района</w:t>
            </w:r>
          </w:p>
        </w:tc>
        <w:tc>
          <w:tcPr>
            <w:tcW w:w="2840" w:type="dxa"/>
          </w:tcPr>
          <w:p w:rsidR="004A29B4" w:rsidRDefault="004A29B4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10.08.2017 г.</w:t>
            </w:r>
          </w:p>
        </w:tc>
        <w:tc>
          <w:tcPr>
            <w:tcW w:w="2840" w:type="dxa"/>
          </w:tcPr>
          <w:p w:rsidR="004A29B4" w:rsidRDefault="004A29B4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2840" w:type="dxa"/>
          </w:tcPr>
          <w:p w:rsidR="004A29B4" w:rsidRDefault="004A29B4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 утверждении перечня муниципальных программ Ольгинского муниципального района на 2018 год и на плановый период 2019 и 2020 годов</w:t>
            </w:r>
          </w:p>
        </w:tc>
      </w:tr>
      <w:tr w:rsidR="002F6977" w:rsidTr="002F6977">
        <w:tc>
          <w:tcPr>
            <w:tcW w:w="2840" w:type="dxa"/>
          </w:tcPr>
          <w:p w:rsidR="002F6977" w:rsidRPr="00B403DF" w:rsidRDefault="006E16F1" w:rsidP="002F6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распоряжение</w:t>
            </w:r>
          </w:p>
        </w:tc>
        <w:tc>
          <w:tcPr>
            <w:tcW w:w="2840" w:type="dxa"/>
          </w:tcPr>
          <w:p w:rsidR="002F6977" w:rsidRPr="00B403DF" w:rsidRDefault="00D35A0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Администрация Ольгинского муниципального района</w:t>
            </w:r>
          </w:p>
        </w:tc>
        <w:tc>
          <w:tcPr>
            <w:tcW w:w="2840" w:type="dxa"/>
          </w:tcPr>
          <w:p w:rsidR="002F6977" w:rsidRPr="00B403DF" w:rsidRDefault="002F697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0" w:type="dxa"/>
          </w:tcPr>
          <w:p w:rsidR="002F6977" w:rsidRPr="00B403DF" w:rsidRDefault="002F6977" w:rsidP="001515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0" w:type="dxa"/>
          </w:tcPr>
          <w:p w:rsidR="002F6977" w:rsidRPr="00B403DF" w:rsidRDefault="00280B1C" w:rsidP="006B3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Об утверждении муниципального задания муниципального бюджетного учреждения «Ольгинская спортивная школа» на 20</w:t>
            </w:r>
            <w:r w:rsidR="006B34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16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26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03D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</w:tbl>
    <w:p w:rsidR="002F6977" w:rsidRDefault="002F6977" w:rsidP="002F697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Порядок оказания </w:t>
      </w:r>
      <w:r w:rsidR="00726BAD">
        <w:rPr>
          <w:rFonts w:ascii="Times New Roman" w:hAnsi="Times New Roman" w:cs="Times New Roman"/>
          <w:sz w:val="28"/>
          <w:szCs w:val="28"/>
        </w:rPr>
        <w:t>услуг:</w:t>
      </w:r>
    </w:p>
    <w:p w:rsidR="00A609F3" w:rsidRDefault="00A609F3" w:rsidP="00A609F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09F3">
        <w:rPr>
          <w:rFonts w:ascii="Times New Roman" w:hAnsi="Times New Roman" w:cs="Times New Roman"/>
          <w:sz w:val="28"/>
          <w:szCs w:val="28"/>
        </w:rPr>
        <w:t>5.1.</w:t>
      </w:r>
      <w:r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609F3" w:rsidRPr="00A609F3" w:rsidRDefault="00A609F3" w:rsidP="00A609F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09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9F3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="002C7D0D">
        <w:rPr>
          <w:rFonts w:ascii="Times New Roman" w:hAnsi="Times New Roman" w:cs="Times New Roman"/>
          <w:sz w:val="28"/>
          <w:szCs w:val="28"/>
        </w:rPr>
        <w:t>04</w:t>
      </w:r>
      <w:r w:rsidRPr="00A609F3">
        <w:rPr>
          <w:rFonts w:ascii="Times New Roman" w:hAnsi="Times New Roman" w:cs="Times New Roman"/>
          <w:sz w:val="28"/>
          <w:szCs w:val="28"/>
        </w:rPr>
        <w:t>.12.20</w:t>
      </w:r>
      <w:r w:rsidR="002C7D0D">
        <w:rPr>
          <w:rFonts w:ascii="Times New Roman" w:hAnsi="Times New Roman" w:cs="Times New Roman"/>
          <w:sz w:val="28"/>
          <w:szCs w:val="28"/>
        </w:rPr>
        <w:t>07</w:t>
      </w:r>
      <w:r w:rsidRPr="00A609F3">
        <w:rPr>
          <w:rFonts w:ascii="Times New Roman" w:hAnsi="Times New Roman" w:cs="Times New Roman"/>
          <w:sz w:val="28"/>
          <w:szCs w:val="28"/>
        </w:rPr>
        <w:t xml:space="preserve">г. № </w:t>
      </w:r>
      <w:r w:rsidR="002C7D0D">
        <w:rPr>
          <w:rFonts w:ascii="Times New Roman" w:hAnsi="Times New Roman" w:cs="Times New Roman"/>
          <w:sz w:val="28"/>
          <w:szCs w:val="28"/>
        </w:rPr>
        <w:t>329</w:t>
      </w:r>
      <w:r w:rsidRPr="00A609F3">
        <w:rPr>
          <w:rFonts w:ascii="Times New Roman" w:hAnsi="Times New Roman" w:cs="Times New Roman"/>
          <w:sz w:val="28"/>
          <w:szCs w:val="28"/>
        </w:rPr>
        <w:t>-ФЗ «</w:t>
      </w:r>
      <w:r w:rsidR="002C7D0D">
        <w:rPr>
          <w:rFonts w:ascii="Times New Roman" w:hAnsi="Times New Roman" w:cs="Times New Roman"/>
          <w:sz w:val="28"/>
          <w:szCs w:val="28"/>
        </w:rPr>
        <w:t>О физической культуре и спорту в Российской Федерации</w:t>
      </w:r>
      <w:r w:rsidRPr="00A609F3">
        <w:rPr>
          <w:rFonts w:ascii="Times New Roman" w:hAnsi="Times New Roman" w:cs="Times New Roman"/>
          <w:sz w:val="28"/>
          <w:szCs w:val="28"/>
        </w:rPr>
        <w:t>»;</w:t>
      </w:r>
    </w:p>
    <w:p w:rsidR="00A609F3" w:rsidRPr="00A609F3" w:rsidRDefault="00A609F3" w:rsidP="00A609F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09F3">
        <w:rPr>
          <w:rFonts w:ascii="Times New Roman" w:hAnsi="Times New Roman" w:cs="Times New Roman"/>
          <w:sz w:val="28"/>
          <w:szCs w:val="28"/>
        </w:rPr>
        <w:t>- Федеральный закон от 12.01.1996г. № 7-ФЗ «О некоммерческих организациях»;</w:t>
      </w:r>
    </w:p>
    <w:p w:rsidR="00A609F3" w:rsidRPr="00A609F3" w:rsidRDefault="00A609F3" w:rsidP="00A609F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09F3">
        <w:rPr>
          <w:rFonts w:ascii="Times New Roman" w:hAnsi="Times New Roman" w:cs="Times New Roman"/>
          <w:sz w:val="28"/>
          <w:szCs w:val="28"/>
        </w:rPr>
        <w:t>- Конституция Российской Федерации;</w:t>
      </w:r>
    </w:p>
    <w:p w:rsidR="00A609F3" w:rsidRPr="00726BAD" w:rsidRDefault="00A609F3" w:rsidP="008B2EAE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  <w:r w:rsidRPr="00A609F3">
        <w:rPr>
          <w:rFonts w:ascii="Times New Roman" w:hAnsi="Times New Roman" w:cs="Times New Roman"/>
          <w:sz w:val="28"/>
          <w:szCs w:val="28"/>
        </w:rPr>
        <w:t xml:space="preserve">- Федеральный закон от 06.10.2003г. № 131-ФЗ «Об общих принципах организации местного самоуправления в </w:t>
      </w:r>
      <w:r w:rsidRPr="00726BAD">
        <w:rPr>
          <w:rFonts w:ascii="Times New Roman" w:hAnsi="Times New Roman" w:cs="Times New Roman"/>
          <w:sz w:val="28"/>
          <w:szCs w:val="28"/>
        </w:rPr>
        <w:t>Российской Федерации».</w:t>
      </w:r>
    </w:p>
    <w:p w:rsidR="002F6977" w:rsidRPr="00A609F3" w:rsidRDefault="00A609F3" w:rsidP="00A609F3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2F6977">
        <w:rPr>
          <w:rFonts w:ascii="Times New Roman" w:hAnsi="Times New Roman" w:cs="Times New Roman"/>
          <w:sz w:val="16"/>
          <w:szCs w:val="16"/>
        </w:rPr>
        <w:t>(наименование, номер и дата нормативно правового акта)</w:t>
      </w:r>
    </w:p>
    <w:p w:rsidR="002F6977" w:rsidRDefault="002F6977" w:rsidP="002F6977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информирования потребителей </w:t>
      </w:r>
      <w:r w:rsidR="00726BAD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Ind w:w="360" w:type="dxa"/>
        <w:tblLook w:val="04A0"/>
      </w:tblPr>
      <w:tblGrid>
        <w:gridCol w:w="4744"/>
        <w:gridCol w:w="4734"/>
        <w:gridCol w:w="4722"/>
      </w:tblGrid>
      <w:tr w:rsidR="002F6977" w:rsidTr="00C95A88">
        <w:tc>
          <w:tcPr>
            <w:tcW w:w="4744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информирова</w:t>
            </w:r>
            <w:r w:rsidR="004517EC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4734" w:type="dxa"/>
          </w:tcPr>
          <w:p w:rsidR="002F6977" w:rsidRDefault="002F6977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4722" w:type="dxa"/>
          </w:tcPr>
          <w:p w:rsidR="002F6977" w:rsidRDefault="004517EC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Частота обновления информации</w:t>
            </w:r>
          </w:p>
        </w:tc>
      </w:tr>
      <w:tr w:rsidR="002F6977" w:rsidTr="00C95A88">
        <w:tc>
          <w:tcPr>
            <w:tcW w:w="4744" w:type="dxa"/>
          </w:tcPr>
          <w:p w:rsidR="002F6977" w:rsidRDefault="004517EC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34" w:type="dxa"/>
          </w:tcPr>
          <w:p w:rsidR="002F6977" w:rsidRDefault="004517EC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22" w:type="dxa"/>
          </w:tcPr>
          <w:p w:rsidR="002F6977" w:rsidRDefault="004517EC" w:rsidP="002F69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F6977" w:rsidRPr="00370D46" w:rsidTr="00C95A88">
        <w:tc>
          <w:tcPr>
            <w:tcW w:w="4744" w:type="dxa"/>
          </w:tcPr>
          <w:p w:rsidR="002F6977" w:rsidRPr="00370D46" w:rsidRDefault="00370D46" w:rsidP="002F6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46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сети Интернет</w:t>
            </w:r>
          </w:p>
        </w:tc>
        <w:tc>
          <w:tcPr>
            <w:tcW w:w="4734" w:type="dxa"/>
          </w:tcPr>
          <w:p w:rsidR="002F6977" w:rsidRDefault="00370D46" w:rsidP="0037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Российской Федерации, сайте Администрации Ольгинского муниципального района, сайте МБУ «Ольгинская СШ» размещены следующие сведения:</w:t>
            </w:r>
          </w:p>
          <w:p w:rsidR="00370D46" w:rsidRDefault="00370D46" w:rsidP="0037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наименование;</w:t>
            </w:r>
          </w:p>
          <w:p w:rsidR="00370D46" w:rsidRDefault="00370D46" w:rsidP="0037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и контактные телефоны;</w:t>
            </w:r>
          </w:p>
          <w:p w:rsidR="00370D46" w:rsidRDefault="00370D46" w:rsidP="0037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режим работы;</w:t>
            </w:r>
          </w:p>
          <w:p w:rsidR="00370D46" w:rsidRPr="00370D46" w:rsidRDefault="00370D46" w:rsidP="0037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информационные материалы по муниципальным услугам, которые предоставляет учреждение.</w:t>
            </w:r>
          </w:p>
        </w:tc>
        <w:tc>
          <w:tcPr>
            <w:tcW w:w="4722" w:type="dxa"/>
          </w:tcPr>
          <w:p w:rsidR="002F6977" w:rsidRPr="00370D46" w:rsidRDefault="00C95A88" w:rsidP="002F6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370D46">
              <w:rPr>
                <w:rFonts w:ascii="Times New Roman" w:hAnsi="Times New Roman" w:cs="Times New Roman"/>
                <w:sz w:val="24"/>
                <w:szCs w:val="24"/>
              </w:rPr>
              <w:t xml:space="preserve"> мере информации</w:t>
            </w:r>
          </w:p>
        </w:tc>
      </w:tr>
      <w:tr w:rsidR="002F6977" w:rsidRPr="00370D46" w:rsidTr="00C95A88">
        <w:tc>
          <w:tcPr>
            <w:tcW w:w="4744" w:type="dxa"/>
          </w:tcPr>
          <w:p w:rsidR="002F6977" w:rsidRPr="00370D46" w:rsidRDefault="00370D46" w:rsidP="002F6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D46">
              <w:rPr>
                <w:rFonts w:ascii="Times New Roman" w:hAnsi="Times New Roman" w:cs="Times New Roman"/>
                <w:sz w:val="24"/>
                <w:szCs w:val="24"/>
              </w:rPr>
              <w:t>Информирование при личном обращении</w:t>
            </w:r>
          </w:p>
        </w:tc>
        <w:tc>
          <w:tcPr>
            <w:tcW w:w="4734" w:type="dxa"/>
          </w:tcPr>
          <w:p w:rsidR="002F6977" w:rsidRPr="00370D46" w:rsidRDefault="00370D46" w:rsidP="002F6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учреждения во время работы учреждения в случае личного обращения получателей муниципальной услуги и (или) их родителей</w:t>
            </w:r>
            <w:r w:rsidR="00C95A88">
              <w:rPr>
                <w:rFonts w:ascii="Times New Roman" w:hAnsi="Times New Roman" w:cs="Times New Roman"/>
                <w:sz w:val="24"/>
                <w:szCs w:val="24"/>
              </w:rPr>
              <w:t xml:space="preserve"> (законных представителей) представляют необходимые разъяснения об оказываемой муниципальной услуге.</w:t>
            </w:r>
          </w:p>
        </w:tc>
        <w:tc>
          <w:tcPr>
            <w:tcW w:w="4722" w:type="dxa"/>
          </w:tcPr>
          <w:p w:rsidR="002F6977" w:rsidRPr="00370D46" w:rsidRDefault="00C95A88" w:rsidP="002F6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обращения</w:t>
            </w:r>
          </w:p>
        </w:tc>
      </w:tr>
      <w:tr w:rsidR="00C95A88" w:rsidRPr="00370D46" w:rsidTr="00C95A88">
        <w:tc>
          <w:tcPr>
            <w:tcW w:w="4744" w:type="dxa"/>
          </w:tcPr>
          <w:p w:rsidR="00C95A88" w:rsidRPr="00370D46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Телефонная консультация</w:t>
            </w:r>
          </w:p>
        </w:tc>
        <w:tc>
          <w:tcPr>
            <w:tcW w:w="4734" w:type="dxa"/>
          </w:tcPr>
          <w:p w:rsidR="00C95A88" w:rsidRPr="00370D46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учреждения во время работы учреждения в случае личного обращения получателей муниципальной услуги и (или) их родителей (законных представителей)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представляют необходимые разъяснения об оказываемой муниципальной услуге.</w:t>
            </w:r>
          </w:p>
        </w:tc>
        <w:tc>
          <w:tcPr>
            <w:tcW w:w="4722" w:type="dxa"/>
          </w:tcPr>
          <w:p w:rsidR="00C95A88" w:rsidRPr="00370D46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обращения</w:t>
            </w:r>
          </w:p>
        </w:tc>
      </w:tr>
      <w:tr w:rsidR="00C95A88" w:rsidRPr="00370D46" w:rsidTr="00C95A88">
        <w:tc>
          <w:tcPr>
            <w:tcW w:w="4744" w:type="dxa"/>
          </w:tcPr>
          <w:p w:rsidR="00C95A88" w:rsidRPr="00370D46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информационных стендах в учреждении</w:t>
            </w:r>
          </w:p>
        </w:tc>
        <w:tc>
          <w:tcPr>
            <w:tcW w:w="4734" w:type="dxa"/>
          </w:tcPr>
          <w:p w:rsidR="00C95A88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Адрес месторасположения учреждения, номер телефона, электронной почты учреждения, административный регламент предоставления муниципальной услуги, список тренерско-преподавательского состава, виды спорта, функционирующие в учреждении, расписание тренировочных занятий, график (режим) работы, лицензионный перечень дополнительных образовательных программ, по которым ведется обучение в образовательном учреждении, единые педагогические требования к воспитанникам, основания отказа в предоставлении муниципальной услуги, серия и номер лицензии на право</w:t>
            </w:r>
            <w:r w:rsidR="00425A8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деятельности.</w:t>
            </w:r>
            <w:proofErr w:type="gramEnd"/>
          </w:p>
        </w:tc>
        <w:tc>
          <w:tcPr>
            <w:tcW w:w="4722" w:type="dxa"/>
          </w:tcPr>
          <w:p w:rsidR="00C95A88" w:rsidRDefault="00C95A88" w:rsidP="00C95A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изменения информации</w:t>
            </w:r>
          </w:p>
        </w:tc>
      </w:tr>
    </w:tbl>
    <w:p w:rsidR="00EC664E" w:rsidRDefault="00EC664E" w:rsidP="004517EC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C664E" w:rsidRDefault="00EC664E" w:rsidP="004517EC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4517EC" w:rsidRDefault="004517EC" w:rsidP="004517EC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B403DF" w:rsidRPr="00B403DF" w:rsidRDefault="00B403DF" w:rsidP="00B403DF">
      <w:pPr>
        <w:pStyle w:val="a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403DF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403DF">
        <w:rPr>
          <w:rFonts w:ascii="Times New Roman" w:hAnsi="Times New Roman" w:cs="Times New Roman"/>
          <w:sz w:val="28"/>
          <w:szCs w:val="28"/>
          <w:u w:val="single"/>
        </w:rPr>
        <w:t>110</w:t>
      </w:r>
      <w:r w:rsidR="007F150F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B66640" w:rsidRDefault="008B2EAE" w:rsidP="004517E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работ</w:t>
      </w:r>
      <w:r w:rsidR="00B66640">
        <w:rPr>
          <w:rFonts w:ascii="Times New Roman" w:hAnsi="Times New Roman" w:cs="Times New Roman"/>
          <w:sz w:val="28"/>
          <w:szCs w:val="28"/>
        </w:rPr>
        <w:t>:</w:t>
      </w:r>
    </w:p>
    <w:p w:rsidR="008B2EAE" w:rsidRPr="000B34FA" w:rsidRDefault="00C225E8" w:rsidP="00C225E8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B34F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B2EAE" w:rsidRPr="000B34FA">
        <w:rPr>
          <w:rFonts w:ascii="Times New Roman" w:hAnsi="Times New Roman" w:cs="Times New Roman"/>
          <w:color w:val="000000"/>
          <w:sz w:val="28"/>
          <w:szCs w:val="28"/>
        </w:rPr>
        <w:t xml:space="preserve">рганизация и проведение официальных спортивных мероприятий </w:t>
      </w:r>
      <w:r w:rsidRPr="000B34FA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8B2EAE" w:rsidRPr="000B34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B2EAE" w:rsidRPr="000B34FA">
        <w:rPr>
          <w:rFonts w:ascii="Times New Roman" w:hAnsi="Times New Roman" w:cs="Times New Roman"/>
          <w:color w:val="000000"/>
          <w:sz w:val="28"/>
          <w:szCs w:val="28"/>
        </w:rPr>
        <w:t>муниципальные</w:t>
      </w:r>
      <w:proofErr w:type="gramEnd"/>
      <w:r w:rsidRPr="000B34F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225E8" w:rsidRPr="00E36F5A" w:rsidRDefault="000B34FA" w:rsidP="000B34FA">
      <w:pPr>
        <w:pStyle w:val="a3"/>
        <w:spacing w:after="0" w:line="360" w:lineRule="auto"/>
        <w:ind w:left="1077" w:hanging="651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1.3.  </w:t>
      </w:r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и проведение официальных спортивных мероприятий – </w:t>
      </w:r>
      <w:proofErr w:type="gramStart"/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>межмуниципальные</w:t>
      </w:r>
      <w:proofErr w:type="gramEnd"/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279D4" w:rsidRPr="000B34FA" w:rsidRDefault="000B34FA" w:rsidP="00103250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 w:rsidR="00E279D4" w:rsidRPr="000B34FA">
        <w:rPr>
          <w:rFonts w:ascii="Times New Roman" w:hAnsi="Times New Roman" w:cs="Times New Roman"/>
          <w:color w:val="000000"/>
          <w:sz w:val="28"/>
          <w:szCs w:val="28"/>
        </w:rPr>
        <w:t>обеспечение участия лиц, проходящих спортивную подготовку, в спортивных соревнованиях – муниципальные;</w:t>
      </w:r>
    </w:p>
    <w:p w:rsidR="00C225E8" w:rsidRPr="000B34FA" w:rsidRDefault="000B34FA" w:rsidP="000B34FA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1.5. </w:t>
      </w:r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>обеспечение участия лиц, проходящих спортивную подготовку, в спортивных соревнованиях – межмуниципальные;</w:t>
      </w:r>
    </w:p>
    <w:p w:rsidR="00C225E8" w:rsidRPr="000B34FA" w:rsidRDefault="000B34FA" w:rsidP="000B34FA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1.6. </w:t>
      </w:r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>обеспечение участия лиц, проходящих спортивную подготовку, в спортивных соревнованиях – региональные;</w:t>
      </w:r>
    </w:p>
    <w:p w:rsidR="00C225E8" w:rsidRDefault="000B34FA" w:rsidP="000B34FA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1.7. </w:t>
      </w:r>
      <w:r w:rsidR="00C225E8" w:rsidRPr="000B34FA">
        <w:rPr>
          <w:rFonts w:ascii="Times New Roman" w:hAnsi="Times New Roman" w:cs="Times New Roman"/>
          <w:color w:val="000000"/>
          <w:sz w:val="28"/>
          <w:szCs w:val="28"/>
        </w:rPr>
        <w:t>обеспечение участия лиц, проходящих спортивную подготовку, в спортивных соревнованиях – межрегиональные;</w:t>
      </w:r>
    </w:p>
    <w:p w:rsidR="00057FBF" w:rsidRPr="000B34FA" w:rsidRDefault="00057FBF" w:rsidP="000B34FA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1.8. </w:t>
      </w:r>
      <w:r w:rsidRPr="000B34FA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участия лиц, проходящих спортивную подготовку, в спортивных соревнованиях – </w:t>
      </w:r>
      <w:r>
        <w:rPr>
          <w:rFonts w:ascii="Times New Roman" w:hAnsi="Times New Roman" w:cs="Times New Roman"/>
          <w:color w:val="000000"/>
          <w:sz w:val="28"/>
          <w:szCs w:val="28"/>
        </w:rPr>
        <w:t>на территории Российской Федерации</w:t>
      </w:r>
      <w:r w:rsidRPr="000B34F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36F5A" w:rsidRPr="00C85EE3" w:rsidRDefault="00D31C47" w:rsidP="00C85EE3">
      <w:pPr>
        <w:spacing w:after="0" w:line="360" w:lineRule="auto"/>
        <w:ind w:left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C85EE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57FBF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C85EE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36F5A" w:rsidRPr="00C85EE3">
        <w:rPr>
          <w:rFonts w:ascii="Times New Roman" w:hAnsi="Times New Roman" w:cs="Times New Roman"/>
          <w:color w:val="000000"/>
          <w:sz w:val="28"/>
          <w:szCs w:val="28"/>
        </w:rPr>
        <w:t>проведение тестирования выполнения нормативов испытаний (тестов) комплекса ГТО.</w:t>
      </w:r>
      <w:r w:rsidR="00606268" w:rsidRPr="00C85EE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403DF" w:rsidRPr="00B403DF" w:rsidRDefault="004517EC" w:rsidP="00B6664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66640">
        <w:rPr>
          <w:rFonts w:ascii="Times New Roman" w:hAnsi="Times New Roman" w:cs="Times New Roman"/>
          <w:sz w:val="28"/>
          <w:szCs w:val="28"/>
        </w:rPr>
        <w:t>Категория потребителей работы</w:t>
      </w:r>
      <w:r w:rsidR="00B6664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403DF" w:rsidRDefault="00B403DF" w:rsidP="00B403DF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физические лица;</w:t>
      </w:r>
    </w:p>
    <w:p w:rsidR="004517EC" w:rsidRPr="00B66640" w:rsidRDefault="00B66640" w:rsidP="00B403DF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интересах общества</w:t>
      </w:r>
      <w:r w:rsidR="00B403D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517EC" w:rsidRDefault="004517EC" w:rsidP="004517E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Показатели, характеризующие объём и (или) качество работы:</w:t>
      </w:r>
    </w:p>
    <w:p w:rsidR="004517EC" w:rsidRDefault="004517EC" w:rsidP="004517EC">
      <w:pPr>
        <w:pStyle w:val="a3"/>
        <w:numPr>
          <w:ilvl w:val="1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Показатели, характеризующие качество работы:</w:t>
      </w:r>
    </w:p>
    <w:tbl>
      <w:tblPr>
        <w:tblStyle w:val="a4"/>
        <w:tblW w:w="15462" w:type="dxa"/>
        <w:tblInd w:w="-431" w:type="dxa"/>
        <w:tblLayout w:type="fixed"/>
        <w:tblLook w:val="04A0"/>
      </w:tblPr>
      <w:tblGrid>
        <w:gridCol w:w="1532"/>
        <w:gridCol w:w="1842"/>
        <w:gridCol w:w="1670"/>
        <w:gridCol w:w="1670"/>
        <w:gridCol w:w="1670"/>
        <w:gridCol w:w="1670"/>
        <w:gridCol w:w="1670"/>
        <w:gridCol w:w="1670"/>
        <w:gridCol w:w="575"/>
        <w:gridCol w:w="1493"/>
      </w:tblGrid>
      <w:tr w:rsidR="00717B96" w:rsidRPr="0036485E" w:rsidTr="00C85EE3">
        <w:tc>
          <w:tcPr>
            <w:tcW w:w="1532" w:type="dxa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182" w:type="dxa"/>
            <w:gridSpan w:val="3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340" w:type="dxa"/>
            <w:gridSpan w:val="2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915" w:type="dxa"/>
            <w:gridSpan w:val="3"/>
          </w:tcPr>
          <w:p w:rsidR="00717B96" w:rsidRPr="0036485E" w:rsidRDefault="00717B96" w:rsidP="00717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1493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</w:tr>
      <w:tr w:rsidR="00717B96" w:rsidRPr="0036485E" w:rsidTr="00C85EE3">
        <w:tc>
          <w:tcPr>
            <w:tcW w:w="1532" w:type="dxa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gridSpan w:val="3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45" w:type="dxa"/>
            <w:gridSpan w:val="2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493" w:type="dxa"/>
          </w:tcPr>
          <w:p w:rsidR="00717B96" w:rsidRDefault="00174A79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71C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7C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B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(очередной финансовый год)</w:t>
            </w:r>
          </w:p>
        </w:tc>
      </w:tr>
      <w:tr w:rsidR="00717B96" w:rsidRPr="0036485E" w:rsidTr="00C85EE3">
        <w:tc>
          <w:tcPr>
            <w:tcW w:w="1532" w:type="dxa"/>
            <w:vMerge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  <w:vMerge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75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93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B96" w:rsidRPr="0036485E" w:rsidTr="00C85EE3">
        <w:tc>
          <w:tcPr>
            <w:tcW w:w="1532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3" w:type="dxa"/>
          </w:tcPr>
          <w:p w:rsidR="00717B96" w:rsidRPr="0036485E" w:rsidRDefault="00717B96" w:rsidP="00630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7B96" w:rsidRPr="0036485E" w:rsidTr="00C85EE3">
        <w:tc>
          <w:tcPr>
            <w:tcW w:w="1532" w:type="dxa"/>
          </w:tcPr>
          <w:p w:rsidR="00717B96" w:rsidRPr="000E7433" w:rsidRDefault="00D71CB1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931919.Р.29.1.БА100001000</w:t>
            </w:r>
          </w:p>
        </w:tc>
        <w:tc>
          <w:tcPr>
            <w:tcW w:w="1842" w:type="dxa"/>
          </w:tcPr>
          <w:p w:rsidR="00717B96" w:rsidRPr="000B34FA" w:rsidRDefault="00C225E8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</w:t>
            </w:r>
            <w:r w:rsidR="00630927" w:rsidRPr="000B34FA">
              <w:rPr>
                <w:rFonts w:ascii="Times New Roman" w:hAnsi="Times New Roman" w:cs="Times New Roman"/>
                <w:color w:val="000000"/>
              </w:rPr>
              <w:t xml:space="preserve">рганизация и проведение официальных спортивных мероприятий - </w:t>
            </w:r>
            <w:proofErr w:type="gramStart"/>
            <w:r w:rsidR="00630927" w:rsidRPr="000B34FA">
              <w:rPr>
                <w:rFonts w:ascii="Times New Roman" w:hAnsi="Times New Roman" w:cs="Times New Roman"/>
                <w:color w:val="000000"/>
              </w:rPr>
              <w:t>муниципальные</w:t>
            </w:r>
            <w:proofErr w:type="gramEnd"/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Pr="002B5EAF" w:rsidRDefault="00717B96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Default="00057FBF" w:rsidP="002B5E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ежеквартальный отчёт</w:t>
            </w:r>
          </w:p>
        </w:tc>
        <w:tc>
          <w:tcPr>
            <w:tcW w:w="1670" w:type="dxa"/>
          </w:tcPr>
          <w:p w:rsidR="00717B96" w:rsidRPr="002B5EAF" w:rsidRDefault="00057FBF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75" w:type="dxa"/>
          </w:tcPr>
          <w:p w:rsidR="00717B96" w:rsidRPr="002B5EAF" w:rsidRDefault="00057FBF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642</w:t>
            </w:r>
          </w:p>
        </w:tc>
        <w:tc>
          <w:tcPr>
            <w:tcW w:w="1493" w:type="dxa"/>
          </w:tcPr>
          <w:p w:rsidR="00717B96" w:rsidRDefault="00057FBF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</w:tr>
      <w:tr w:rsidR="00717B96" w:rsidRPr="0036485E" w:rsidTr="00C85EE3">
        <w:tc>
          <w:tcPr>
            <w:tcW w:w="1532" w:type="dxa"/>
          </w:tcPr>
          <w:p w:rsidR="00717B96" w:rsidRPr="000E7433" w:rsidRDefault="00E36F5A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931919.Р.29.1.БА100002000</w:t>
            </w:r>
          </w:p>
        </w:tc>
        <w:tc>
          <w:tcPr>
            <w:tcW w:w="1842" w:type="dxa"/>
          </w:tcPr>
          <w:p w:rsidR="00717B96" w:rsidRPr="000B34FA" w:rsidRDefault="00C225E8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</w:t>
            </w:r>
            <w:r w:rsidR="00630927" w:rsidRPr="000B34FA">
              <w:rPr>
                <w:rFonts w:ascii="Times New Roman" w:hAnsi="Times New Roman" w:cs="Times New Roman"/>
                <w:color w:val="000000"/>
              </w:rPr>
              <w:t xml:space="preserve">рганизация и проведение официальных спортивных мероприятий - </w:t>
            </w:r>
            <w:proofErr w:type="gramStart"/>
            <w:r w:rsidR="00630927" w:rsidRPr="000B34FA">
              <w:rPr>
                <w:rFonts w:ascii="Times New Roman" w:hAnsi="Times New Roman" w:cs="Times New Roman"/>
                <w:color w:val="000000"/>
              </w:rPr>
              <w:lastRenderedPageBreak/>
              <w:t>межмуниципальные</w:t>
            </w:r>
            <w:proofErr w:type="gramEnd"/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Pr="002B5EAF" w:rsidRDefault="00717B96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717B96" w:rsidRPr="0036485E" w:rsidRDefault="00717B96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717B96" w:rsidRDefault="00057FB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ежеквартальный отчёт</w:t>
            </w:r>
          </w:p>
        </w:tc>
        <w:tc>
          <w:tcPr>
            <w:tcW w:w="1670" w:type="dxa"/>
          </w:tcPr>
          <w:p w:rsidR="00717B96" w:rsidRPr="002B5EAF" w:rsidRDefault="00057FBF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75" w:type="dxa"/>
          </w:tcPr>
          <w:p w:rsidR="00717B96" w:rsidRPr="002B5EAF" w:rsidRDefault="00057FBF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642</w:t>
            </w:r>
          </w:p>
        </w:tc>
        <w:tc>
          <w:tcPr>
            <w:tcW w:w="1493" w:type="dxa"/>
          </w:tcPr>
          <w:p w:rsidR="00717B96" w:rsidRDefault="00057FBF" w:rsidP="006309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05253F" w:rsidRPr="002B5EAF" w:rsidTr="00C85EE3">
        <w:tc>
          <w:tcPr>
            <w:tcW w:w="1532" w:type="dxa"/>
          </w:tcPr>
          <w:p w:rsidR="0005253F" w:rsidRPr="002B5EAF" w:rsidRDefault="0005253F" w:rsidP="00052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931919.Р.29.1.0000001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842" w:type="dxa"/>
          </w:tcPr>
          <w:p w:rsidR="0005253F" w:rsidRPr="000B34FA" w:rsidRDefault="0005253F" w:rsidP="00057FB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муниципальные</w:t>
            </w:r>
          </w:p>
        </w:tc>
        <w:tc>
          <w:tcPr>
            <w:tcW w:w="1670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Default="0005253F" w:rsidP="00BC6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человек</w:t>
            </w:r>
          </w:p>
        </w:tc>
        <w:tc>
          <w:tcPr>
            <w:tcW w:w="1670" w:type="dxa"/>
          </w:tcPr>
          <w:p w:rsidR="0005253F" w:rsidRDefault="0005253F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2B5EAF" w:rsidRDefault="0005253F" w:rsidP="00057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05253F" w:rsidRDefault="0005253F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</w:tr>
      <w:tr w:rsidR="0005253F" w:rsidRPr="002B5EAF" w:rsidTr="00C85EE3">
        <w:tc>
          <w:tcPr>
            <w:tcW w:w="1532" w:type="dxa"/>
          </w:tcPr>
          <w:p w:rsidR="0005253F" w:rsidRPr="002B5EAF" w:rsidRDefault="0005253F" w:rsidP="00057F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931919.Р.29.1.00000013000</w:t>
            </w:r>
          </w:p>
        </w:tc>
        <w:tc>
          <w:tcPr>
            <w:tcW w:w="1842" w:type="dxa"/>
          </w:tcPr>
          <w:p w:rsidR="0005253F" w:rsidRPr="000B34FA" w:rsidRDefault="0005253F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межмуниципальные</w:t>
            </w:r>
          </w:p>
        </w:tc>
        <w:tc>
          <w:tcPr>
            <w:tcW w:w="1670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BC680A" w:rsidRDefault="0005253F" w:rsidP="00BC68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человек</w:t>
            </w:r>
          </w:p>
          <w:p w:rsidR="0005253F" w:rsidRPr="00BC680A" w:rsidRDefault="0005253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</w:tcPr>
          <w:p w:rsidR="0005253F" w:rsidRPr="002B5EAF" w:rsidRDefault="0005253F" w:rsidP="003F19A7">
            <w:pPr>
              <w:jc w:val="center"/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5" w:type="dxa"/>
          </w:tcPr>
          <w:p w:rsidR="0005253F" w:rsidRPr="002B5EAF" w:rsidRDefault="0005253F" w:rsidP="00057FBF">
            <w:pPr>
              <w:jc w:val="center"/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93" w:type="dxa"/>
          </w:tcPr>
          <w:p w:rsidR="0005253F" w:rsidRPr="002B5EAF" w:rsidRDefault="0005253F" w:rsidP="003F19A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05253F" w:rsidRPr="0036485E" w:rsidTr="00C85EE3">
        <w:tc>
          <w:tcPr>
            <w:tcW w:w="1532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931919.Р.29.1.00000001000</w:t>
            </w:r>
          </w:p>
        </w:tc>
        <w:tc>
          <w:tcPr>
            <w:tcW w:w="1842" w:type="dxa"/>
          </w:tcPr>
          <w:p w:rsidR="0005253F" w:rsidRPr="000B34FA" w:rsidRDefault="0005253F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региональные</w:t>
            </w:r>
          </w:p>
        </w:tc>
        <w:tc>
          <w:tcPr>
            <w:tcW w:w="1670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2B5EAF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BC680A" w:rsidRDefault="0005253F" w:rsidP="0063092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человек</w:t>
            </w:r>
          </w:p>
        </w:tc>
        <w:tc>
          <w:tcPr>
            <w:tcW w:w="1670" w:type="dxa"/>
          </w:tcPr>
          <w:p w:rsidR="0005253F" w:rsidRPr="002B5EAF" w:rsidRDefault="0005253F" w:rsidP="003F19A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2B5EAF" w:rsidRDefault="0005253F" w:rsidP="00057FBF">
            <w:pPr>
              <w:jc w:val="center"/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93" w:type="dxa"/>
          </w:tcPr>
          <w:p w:rsidR="0005253F" w:rsidRDefault="0005253F" w:rsidP="003F19A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5253F" w:rsidRPr="0036485E" w:rsidTr="00C85EE3">
        <w:tc>
          <w:tcPr>
            <w:tcW w:w="1532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931919.Р.29.1.00000004000</w:t>
            </w:r>
          </w:p>
        </w:tc>
        <w:tc>
          <w:tcPr>
            <w:tcW w:w="1842" w:type="dxa"/>
          </w:tcPr>
          <w:p w:rsidR="0005253F" w:rsidRPr="000B34FA" w:rsidRDefault="0005253F" w:rsidP="006309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межрегиональные</w:t>
            </w:r>
          </w:p>
        </w:tc>
        <w:tc>
          <w:tcPr>
            <w:tcW w:w="1670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BC680A" w:rsidRDefault="0005253F" w:rsidP="00C90C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человек</w:t>
            </w:r>
          </w:p>
        </w:tc>
        <w:tc>
          <w:tcPr>
            <w:tcW w:w="1670" w:type="dxa"/>
          </w:tcPr>
          <w:p w:rsidR="0005253F" w:rsidRPr="003F19A7" w:rsidRDefault="0005253F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3F19A7" w:rsidRDefault="0005253F" w:rsidP="00057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93" w:type="dxa"/>
          </w:tcPr>
          <w:p w:rsidR="0005253F" w:rsidRDefault="0005253F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5253F" w:rsidRPr="0036485E" w:rsidTr="00C85EE3">
        <w:tc>
          <w:tcPr>
            <w:tcW w:w="1532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842" w:type="dxa"/>
          </w:tcPr>
          <w:p w:rsidR="0005253F" w:rsidRPr="000B34FA" w:rsidRDefault="0005253F" w:rsidP="000525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 xml:space="preserve">обеспечение участия лиц, проходящих спортивную подготовку, в спортивных </w:t>
            </w:r>
            <w:r w:rsidRPr="000B34FA">
              <w:rPr>
                <w:rFonts w:ascii="Times New Roman" w:hAnsi="Times New Roman" w:cs="Times New Roman"/>
                <w:color w:val="000000"/>
              </w:rPr>
              <w:lastRenderedPageBreak/>
              <w:t xml:space="preserve">соревнованиях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 w:rsidRPr="000B34F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 территории Российской Федерации</w:t>
            </w:r>
          </w:p>
        </w:tc>
        <w:tc>
          <w:tcPr>
            <w:tcW w:w="1670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Default="0005253F" w:rsidP="00C90CA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человек</w:t>
            </w:r>
          </w:p>
        </w:tc>
        <w:tc>
          <w:tcPr>
            <w:tcW w:w="1670" w:type="dxa"/>
          </w:tcPr>
          <w:p w:rsidR="0005253F" w:rsidRDefault="0005253F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3F19A7" w:rsidRDefault="0005253F" w:rsidP="00057F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05253F" w:rsidRDefault="0005253F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5253F" w:rsidRPr="0036485E" w:rsidTr="00C85EE3">
        <w:tc>
          <w:tcPr>
            <w:tcW w:w="1532" w:type="dxa"/>
          </w:tcPr>
          <w:p w:rsidR="0005253F" w:rsidRDefault="0005253F" w:rsidP="006309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931919.Р.29.1.БА370001000</w:t>
            </w:r>
          </w:p>
        </w:tc>
        <w:tc>
          <w:tcPr>
            <w:tcW w:w="1842" w:type="dxa"/>
          </w:tcPr>
          <w:p w:rsidR="0005253F" w:rsidRPr="000B34FA" w:rsidRDefault="0005253F" w:rsidP="0063092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670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1709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3F19A7" w:rsidRDefault="0005253F" w:rsidP="00630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BC680A" w:rsidRDefault="0005253F" w:rsidP="0017093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человек</w:t>
            </w:r>
          </w:p>
        </w:tc>
        <w:tc>
          <w:tcPr>
            <w:tcW w:w="1670" w:type="dxa"/>
          </w:tcPr>
          <w:p w:rsidR="0005253F" w:rsidRPr="003F19A7" w:rsidRDefault="0005253F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3F19A7" w:rsidRDefault="0005253F" w:rsidP="00052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05253F" w:rsidRDefault="0005253F" w:rsidP="003F1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</w:tbl>
    <w:p w:rsidR="00CF4D02" w:rsidRPr="00CF4D02" w:rsidRDefault="00CF4D02" w:rsidP="00CF4D02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page" w:tblpX="9586" w:tblpY="545"/>
        <w:tblW w:w="1620" w:type="dxa"/>
        <w:tblLook w:val="04A0"/>
      </w:tblPr>
      <w:tblGrid>
        <w:gridCol w:w="1620"/>
      </w:tblGrid>
      <w:tr w:rsidR="00B318C0" w:rsidTr="00B318C0">
        <w:tc>
          <w:tcPr>
            <w:tcW w:w="1620" w:type="dxa"/>
          </w:tcPr>
          <w:p w:rsidR="00B318C0" w:rsidRDefault="00B66640" w:rsidP="00B31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</w:tbl>
    <w:p w:rsidR="004517EC" w:rsidRDefault="004517EC" w:rsidP="004517E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</w:t>
      </w:r>
    </w:p>
    <w:p w:rsidR="00717B96" w:rsidRDefault="00B318C0" w:rsidP="006B79C1">
      <w:pPr>
        <w:pStyle w:val="a3"/>
        <w:numPr>
          <w:ilvl w:val="1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Показатели, характеризующие объём работы:</w:t>
      </w:r>
    </w:p>
    <w:tbl>
      <w:tblPr>
        <w:tblStyle w:val="a4"/>
        <w:tblW w:w="15462" w:type="dxa"/>
        <w:tblInd w:w="-431" w:type="dxa"/>
        <w:tblLayout w:type="fixed"/>
        <w:tblLook w:val="04A0"/>
      </w:tblPr>
      <w:tblGrid>
        <w:gridCol w:w="1532"/>
        <w:gridCol w:w="1842"/>
        <w:gridCol w:w="1670"/>
        <w:gridCol w:w="1670"/>
        <w:gridCol w:w="1670"/>
        <w:gridCol w:w="1670"/>
        <w:gridCol w:w="1670"/>
        <w:gridCol w:w="1670"/>
        <w:gridCol w:w="575"/>
        <w:gridCol w:w="1493"/>
      </w:tblGrid>
      <w:tr w:rsidR="0005253F" w:rsidRPr="0036485E" w:rsidTr="00536384">
        <w:tc>
          <w:tcPr>
            <w:tcW w:w="1532" w:type="dxa"/>
            <w:vMerge w:val="restart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182" w:type="dxa"/>
            <w:gridSpan w:val="3"/>
            <w:vMerge w:val="restart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340" w:type="dxa"/>
            <w:gridSpan w:val="2"/>
            <w:vMerge w:val="restart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(по справочникам) </w:t>
            </w:r>
          </w:p>
        </w:tc>
        <w:tc>
          <w:tcPr>
            <w:tcW w:w="3915" w:type="dxa"/>
            <w:gridSpan w:val="3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1493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работы</w:t>
            </w:r>
          </w:p>
        </w:tc>
      </w:tr>
      <w:tr w:rsidR="0005253F" w:rsidRPr="0036485E" w:rsidTr="00536384">
        <w:tc>
          <w:tcPr>
            <w:tcW w:w="1532" w:type="dxa"/>
            <w:vMerge/>
          </w:tcPr>
          <w:p w:rsidR="0005253F" w:rsidRPr="0036485E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2" w:type="dxa"/>
            <w:gridSpan w:val="3"/>
            <w:vMerge/>
          </w:tcPr>
          <w:p w:rsidR="0005253F" w:rsidRPr="0036485E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Merge/>
          </w:tcPr>
          <w:p w:rsidR="0005253F" w:rsidRPr="0036485E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45" w:type="dxa"/>
            <w:gridSpan w:val="2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493" w:type="dxa"/>
          </w:tcPr>
          <w:p w:rsidR="0005253F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(очередной финансовый год)</w:t>
            </w:r>
          </w:p>
        </w:tc>
      </w:tr>
      <w:tr w:rsidR="0005253F" w:rsidRPr="0036485E" w:rsidTr="00536384">
        <w:tc>
          <w:tcPr>
            <w:tcW w:w="1532" w:type="dxa"/>
            <w:vMerge/>
          </w:tcPr>
          <w:p w:rsidR="0005253F" w:rsidRPr="0036485E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0" w:type="dxa"/>
            <w:vMerge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75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93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53F" w:rsidRPr="0036485E" w:rsidTr="00536384">
        <w:tc>
          <w:tcPr>
            <w:tcW w:w="1532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5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3" w:type="dxa"/>
          </w:tcPr>
          <w:p w:rsidR="0005253F" w:rsidRPr="0036485E" w:rsidRDefault="0005253F" w:rsidP="00536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5253F" w:rsidRPr="0036485E" w:rsidTr="00536384">
        <w:tc>
          <w:tcPr>
            <w:tcW w:w="1532" w:type="dxa"/>
          </w:tcPr>
          <w:p w:rsidR="0005253F" w:rsidRPr="000E7433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931919.Р.29.1.БА100001000</w:t>
            </w:r>
          </w:p>
        </w:tc>
        <w:tc>
          <w:tcPr>
            <w:tcW w:w="1842" w:type="dxa"/>
          </w:tcPr>
          <w:p w:rsidR="0005253F" w:rsidRPr="000B34FA" w:rsidRDefault="0005253F" w:rsidP="005363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официальных спортивных мероприятий - </w:t>
            </w:r>
            <w:proofErr w:type="gramStart"/>
            <w:r w:rsidRPr="000B34FA">
              <w:rPr>
                <w:rFonts w:ascii="Times New Roman" w:hAnsi="Times New Roman" w:cs="Times New Roman"/>
                <w:color w:val="000000"/>
              </w:rPr>
              <w:t>муниципальные</w:t>
            </w:r>
            <w:proofErr w:type="gramEnd"/>
          </w:p>
        </w:tc>
        <w:tc>
          <w:tcPr>
            <w:tcW w:w="1670" w:type="dxa"/>
          </w:tcPr>
          <w:p w:rsidR="0005253F" w:rsidRPr="0036485E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6485E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670" w:type="dxa"/>
          </w:tcPr>
          <w:p w:rsidR="0005253F" w:rsidRPr="002B5EA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2B5EA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05253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05253F" w:rsidRPr="0036485E" w:rsidTr="00536384">
        <w:tc>
          <w:tcPr>
            <w:tcW w:w="1532" w:type="dxa"/>
          </w:tcPr>
          <w:p w:rsidR="0005253F" w:rsidRPr="000E7433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931919.Р.29.1.БА100002000</w:t>
            </w:r>
          </w:p>
        </w:tc>
        <w:tc>
          <w:tcPr>
            <w:tcW w:w="1842" w:type="dxa"/>
          </w:tcPr>
          <w:p w:rsidR="0005253F" w:rsidRPr="000B34FA" w:rsidRDefault="0005253F" w:rsidP="005363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официальных спортивных мероприятий - </w:t>
            </w:r>
            <w:proofErr w:type="gramStart"/>
            <w:r w:rsidRPr="000B34FA">
              <w:rPr>
                <w:rFonts w:ascii="Times New Roman" w:hAnsi="Times New Roman" w:cs="Times New Roman"/>
                <w:color w:val="000000"/>
              </w:rPr>
              <w:t>межмуниципаль</w:t>
            </w:r>
            <w:r w:rsidRPr="000B34FA">
              <w:rPr>
                <w:rFonts w:ascii="Times New Roman" w:hAnsi="Times New Roman" w:cs="Times New Roman"/>
                <w:color w:val="000000"/>
              </w:rPr>
              <w:lastRenderedPageBreak/>
              <w:t>ные</w:t>
            </w:r>
            <w:proofErr w:type="gramEnd"/>
          </w:p>
        </w:tc>
        <w:tc>
          <w:tcPr>
            <w:tcW w:w="1670" w:type="dxa"/>
          </w:tcPr>
          <w:p w:rsidR="0005253F" w:rsidRPr="0036485E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6485E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36485E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</w:p>
        </w:tc>
        <w:tc>
          <w:tcPr>
            <w:tcW w:w="1670" w:type="dxa"/>
          </w:tcPr>
          <w:p w:rsidR="0005253F" w:rsidRPr="002B5EA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2B5EA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05253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5253F" w:rsidRPr="002B5EAF" w:rsidTr="00536384">
        <w:tc>
          <w:tcPr>
            <w:tcW w:w="1532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931919.Р.29.1.00000012000</w:t>
            </w:r>
          </w:p>
        </w:tc>
        <w:tc>
          <w:tcPr>
            <w:tcW w:w="1842" w:type="dxa"/>
          </w:tcPr>
          <w:p w:rsidR="0005253F" w:rsidRPr="000B34FA" w:rsidRDefault="0005253F" w:rsidP="005363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муниципальные</w:t>
            </w: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Default="0005253F" w:rsidP="000525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670" w:type="dxa"/>
          </w:tcPr>
          <w:p w:rsidR="0005253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2B5EA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05253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05253F" w:rsidRPr="002B5EAF" w:rsidTr="00536384">
        <w:tc>
          <w:tcPr>
            <w:tcW w:w="1532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931919.Р.29.1.00000013000</w:t>
            </w:r>
          </w:p>
        </w:tc>
        <w:tc>
          <w:tcPr>
            <w:tcW w:w="1842" w:type="dxa"/>
          </w:tcPr>
          <w:p w:rsidR="0005253F" w:rsidRPr="000B34FA" w:rsidRDefault="0005253F" w:rsidP="005363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межмуниципальные</w:t>
            </w: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BC680A" w:rsidRDefault="0005253F" w:rsidP="0053638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  <w:p w:rsidR="0005253F" w:rsidRPr="00BC680A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</w:tcPr>
          <w:p w:rsidR="0005253F" w:rsidRPr="002B5EAF" w:rsidRDefault="0005253F" w:rsidP="00536384">
            <w:pPr>
              <w:jc w:val="center"/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5" w:type="dxa"/>
          </w:tcPr>
          <w:p w:rsidR="0005253F" w:rsidRPr="002B5EAF" w:rsidRDefault="0005253F" w:rsidP="00536384">
            <w:pPr>
              <w:jc w:val="center"/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93" w:type="dxa"/>
          </w:tcPr>
          <w:p w:rsidR="0005253F" w:rsidRPr="002B5EAF" w:rsidRDefault="0005253F" w:rsidP="0005253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5253F" w:rsidRPr="0036485E" w:rsidTr="00536384">
        <w:tc>
          <w:tcPr>
            <w:tcW w:w="1532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931919.Р.29.1.00000001000</w:t>
            </w:r>
          </w:p>
        </w:tc>
        <w:tc>
          <w:tcPr>
            <w:tcW w:w="1842" w:type="dxa"/>
          </w:tcPr>
          <w:p w:rsidR="0005253F" w:rsidRPr="000B34FA" w:rsidRDefault="0005253F" w:rsidP="005363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региональные</w:t>
            </w: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2B5EAF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BC680A" w:rsidRDefault="0005253F" w:rsidP="000525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670" w:type="dxa"/>
          </w:tcPr>
          <w:p w:rsidR="0005253F" w:rsidRPr="002B5EAF" w:rsidRDefault="0005253F" w:rsidP="0053638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2B5EAF" w:rsidRDefault="0005253F" w:rsidP="00536384">
            <w:pPr>
              <w:jc w:val="center"/>
            </w:pPr>
            <w:r w:rsidRPr="002B5E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93" w:type="dxa"/>
          </w:tcPr>
          <w:p w:rsidR="0005253F" w:rsidRDefault="0005253F" w:rsidP="0053638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5253F" w:rsidRPr="0036485E" w:rsidTr="00536384">
        <w:tc>
          <w:tcPr>
            <w:tcW w:w="1532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931919.Р.29.1.00000004000</w:t>
            </w:r>
          </w:p>
        </w:tc>
        <w:tc>
          <w:tcPr>
            <w:tcW w:w="1842" w:type="dxa"/>
          </w:tcPr>
          <w:p w:rsidR="0005253F" w:rsidRPr="000B34FA" w:rsidRDefault="0005253F" w:rsidP="005363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>обеспечение участия лиц, проходящих спортивную подготовку, в спортивных соревнованиях - межрегиональные</w:t>
            </w: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BC680A" w:rsidRDefault="0005253F" w:rsidP="000525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670" w:type="dxa"/>
          </w:tcPr>
          <w:p w:rsidR="0005253F" w:rsidRPr="003F19A7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3F19A7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493" w:type="dxa"/>
          </w:tcPr>
          <w:p w:rsidR="0005253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5253F" w:rsidRPr="0036485E" w:rsidTr="00536384">
        <w:tc>
          <w:tcPr>
            <w:tcW w:w="1532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931919.Р.29.1.00000002000</w:t>
            </w:r>
          </w:p>
        </w:tc>
        <w:tc>
          <w:tcPr>
            <w:tcW w:w="1842" w:type="dxa"/>
          </w:tcPr>
          <w:p w:rsidR="0005253F" w:rsidRPr="000B34FA" w:rsidRDefault="0005253F" w:rsidP="0053638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4FA">
              <w:rPr>
                <w:rFonts w:ascii="Times New Roman" w:hAnsi="Times New Roman" w:cs="Times New Roman"/>
                <w:color w:val="000000"/>
              </w:rPr>
              <w:t xml:space="preserve">обеспечение участия лиц, проходящих спортивную подготовку, в спортивных соревнованиях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 w:rsidRPr="000B34F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 территории Российской Федерации</w:t>
            </w: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Default="0005253F" w:rsidP="000525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670" w:type="dxa"/>
          </w:tcPr>
          <w:p w:rsidR="0005253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3F19A7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05253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5253F" w:rsidRPr="0036485E" w:rsidTr="00536384">
        <w:tc>
          <w:tcPr>
            <w:tcW w:w="1532" w:type="dxa"/>
          </w:tcPr>
          <w:p w:rsidR="0005253F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931919.Р.29.1.БА370001000</w:t>
            </w:r>
          </w:p>
        </w:tc>
        <w:tc>
          <w:tcPr>
            <w:tcW w:w="1842" w:type="dxa"/>
          </w:tcPr>
          <w:p w:rsidR="0005253F" w:rsidRPr="000B34FA" w:rsidRDefault="0005253F" w:rsidP="0053638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19A7">
              <w:rPr>
                <w:rFonts w:ascii="Times New Roman" w:hAnsi="Times New Roman" w:cs="Times New Roman"/>
                <w:sz w:val="20"/>
                <w:szCs w:val="20"/>
              </w:rPr>
              <w:t>В стационарных условиях</w:t>
            </w:r>
          </w:p>
        </w:tc>
        <w:tc>
          <w:tcPr>
            <w:tcW w:w="1670" w:type="dxa"/>
          </w:tcPr>
          <w:p w:rsidR="0005253F" w:rsidRPr="003F19A7" w:rsidRDefault="0005253F" w:rsidP="005363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05253F" w:rsidRPr="00BC680A" w:rsidRDefault="0005253F" w:rsidP="000525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670" w:type="dxa"/>
          </w:tcPr>
          <w:p w:rsidR="0005253F" w:rsidRPr="003F19A7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75" w:type="dxa"/>
          </w:tcPr>
          <w:p w:rsidR="0005253F" w:rsidRPr="003F19A7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493" w:type="dxa"/>
          </w:tcPr>
          <w:p w:rsidR="0005253F" w:rsidRDefault="0005253F" w:rsidP="005363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717B96" w:rsidRPr="00717B96" w:rsidRDefault="00717B96" w:rsidP="00717B9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page" w:tblpX="9316" w:tblpY="462"/>
        <w:tblW w:w="1620" w:type="dxa"/>
        <w:tblLook w:val="04A0"/>
      </w:tblPr>
      <w:tblGrid>
        <w:gridCol w:w="1620"/>
      </w:tblGrid>
      <w:tr w:rsidR="00B318C0" w:rsidTr="00B318C0">
        <w:tc>
          <w:tcPr>
            <w:tcW w:w="1620" w:type="dxa"/>
          </w:tcPr>
          <w:p w:rsidR="00B318C0" w:rsidRDefault="00B66640" w:rsidP="00B31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</w:tbl>
    <w:p w:rsidR="00B318C0" w:rsidRDefault="00B318C0" w:rsidP="00B318C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Допустимые (возможные) отклонения от установленных показателей объёма работы, в пределах которых муниципальное задание считается выполненным (процентов)</w:t>
      </w:r>
    </w:p>
    <w:p w:rsidR="00B318C0" w:rsidRDefault="00B318C0" w:rsidP="00B318C0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3. Прочие сведения о муниципальном задании</w:t>
      </w:r>
    </w:p>
    <w:p w:rsidR="00B318C0" w:rsidRDefault="00B318C0" w:rsidP="001B2CDB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для досрочного прекращения вы</w:t>
      </w:r>
      <w:r w:rsidR="001B2CDB">
        <w:rPr>
          <w:rFonts w:ascii="Times New Roman" w:hAnsi="Times New Roman" w:cs="Times New Roman"/>
          <w:sz w:val="28"/>
          <w:szCs w:val="28"/>
        </w:rPr>
        <w:t>полнения муниципального задания:</w:t>
      </w:r>
    </w:p>
    <w:p w:rsidR="00FC4CC9" w:rsidRDefault="001B2CDB" w:rsidP="001B2CDB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CC9">
        <w:rPr>
          <w:rFonts w:ascii="Times New Roman" w:hAnsi="Times New Roman" w:cs="Times New Roman"/>
          <w:sz w:val="28"/>
          <w:szCs w:val="28"/>
        </w:rPr>
        <w:t>реорганизация учреждения;</w:t>
      </w:r>
    </w:p>
    <w:p w:rsidR="00FC4CC9" w:rsidRPr="00FC4CC9" w:rsidRDefault="00FC4CC9" w:rsidP="0005253F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ликвидация учреждения.</w:t>
      </w:r>
    </w:p>
    <w:p w:rsidR="00B318C0" w:rsidRPr="00C225E8" w:rsidRDefault="00B318C0" w:rsidP="00C225E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выполнением) муниципального задания __________</w:t>
      </w:r>
    </w:p>
    <w:p w:rsidR="00B318C0" w:rsidRDefault="00B318C0" w:rsidP="00B318C0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муниципального задания </w:t>
      </w:r>
    </w:p>
    <w:tbl>
      <w:tblPr>
        <w:tblStyle w:val="a4"/>
        <w:tblW w:w="0" w:type="auto"/>
        <w:tblInd w:w="360" w:type="dxa"/>
        <w:tblLook w:val="04A0"/>
      </w:tblPr>
      <w:tblGrid>
        <w:gridCol w:w="4809"/>
        <w:gridCol w:w="4806"/>
        <w:gridCol w:w="4811"/>
      </w:tblGrid>
      <w:tr w:rsidR="00E63D63" w:rsidTr="002C7D0D">
        <w:tc>
          <w:tcPr>
            <w:tcW w:w="4809" w:type="dxa"/>
          </w:tcPr>
          <w:p w:rsidR="00E63D63" w:rsidRDefault="00E63D63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контроля</w:t>
            </w:r>
          </w:p>
        </w:tc>
        <w:tc>
          <w:tcPr>
            <w:tcW w:w="4806" w:type="dxa"/>
          </w:tcPr>
          <w:p w:rsidR="00E63D63" w:rsidRDefault="00E63D63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</w:t>
            </w:r>
          </w:p>
        </w:tc>
        <w:tc>
          <w:tcPr>
            <w:tcW w:w="4811" w:type="dxa"/>
          </w:tcPr>
          <w:p w:rsidR="00E63D63" w:rsidRDefault="00FC4CC9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63D63">
              <w:rPr>
                <w:rFonts w:ascii="Times New Roman" w:hAnsi="Times New Roman" w:cs="Times New Roman"/>
                <w:sz w:val="28"/>
                <w:szCs w:val="28"/>
              </w:rPr>
              <w:t xml:space="preserve">рганы исполнительной власти, осуществляющие </w:t>
            </w:r>
            <w:proofErr w:type="gramStart"/>
            <w:r w:rsidR="00E63D63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="00E63D63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муниципального задания</w:t>
            </w:r>
          </w:p>
        </w:tc>
      </w:tr>
      <w:tr w:rsidR="00E63D63" w:rsidTr="002C7D0D">
        <w:tc>
          <w:tcPr>
            <w:tcW w:w="4809" w:type="dxa"/>
          </w:tcPr>
          <w:p w:rsidR="00E63D63" w:rsidRDefault="00E63D63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6" w:type="dxa"/>
          </w:tcPr>
          <w:p w:rsidR="00E63D63" w:rsidRDefault="00E63D63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1" w:type="dxa"/>
          </w:tcPr>
          <w:p w:rsidR="00E63D63" w:rsidRDefault="00E63D63" w:rsidP="00E63D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63D63" w:rsidRPr="00E54F0C" w:rsidTr="002C7D0D">
        <w:tc>
          <w:tcPr>
            <w:tcW w:w="4809" w:type="dxa"/>
          </w:tcPr>
          <w:p w:rsidR="00E63D63" w:rsidRPr="00E54F0C" w:rsidRDefault="00FC4CC9" w:rsidP="00E63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gramStart"/>
            <w:r w:rsidRPr="00E54F0C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4F0C">
              <w:rPr>
                <w:rFonts w:ascii="Times New Roman" w:hAnsi="Times New Roman" w:cs="Times New Roman"/>
                <w:sz w:val="24"/>
                <w:szCs w:val="24"/>
              </w:rPr>
              <w:t xml:space="preserve"> порядком предоставления и качеством исполнения муниципальной услуги</w:t>
            </w:r>
          </w:p>
        </w:tc>
        <w:tc>
          <w:tcPr>
            <w:tcW w:w="4806" w:type="dxa"/>
          </w:tcPr>
          <w:p w:rsidR="00E63D63" w:rsidRPr="00E54F0C" w:rsidRDefault="00FC4CC9" w:rsidP="00FC4C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4811" w:type="dxa"/>
          </w:tcPr>
          <w:p w:rsidR="00E63D63" w:rsidRPr="00E54F0C" w:rsidRDefault="00FC4CC9" w:rsidP="00916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>тренерс</w:t>
            </w:r>
            <w:r w:rsidR="00916129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 xml:space="preserve"> совет</w:t>
            </w:r>
          </w:p>
        </w:tc>
      </w:tr>
      <w:tr w:rsidR="00E63D63" w:rsidRPr="00E54F0C" w:rsidTr="002C7D0D">
        <w:tc>
          <w:tcPr>
            <w:tcW w:w="4809" w:type="dxa"/>
          </w:tcPr>
          <w:p w:rsidR="00E63D63" w:rsidRPr="00E54F0C" w:rsidRDefault="00433B4C" w:rsidP="00E63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 xml:space="preserve">Проверки, выдача обязательных для исполнения предписаний об устранении нарушений законодательства в области образования, привлечение виновных лиц к ответственности в соответствии с </w:t>
            </w:r>
            <w:r w:rsidRPr="00E54F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Российской Федерации, принятие мер по устранению обстоятельств и причин выявленных нарушений законодательства в области образования и восстановлению нарушенных прав граждан</w:t>
            </w:r>
          </w:p>
        </w:tc>
        <w:tc>
          <w:tcPr>
            <w:tcW w:w="4806" w:type="dxa"/>
          </w:tcPr>
          <w:p w:rsidR="00E63D63" w:rsidRPr="00E54F0C" w:rsidRDefault="00433B4C" w:rsidP="00433B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Проверки осуществляются на основании планов проведения проверок (плановые проверки) или по факту обращения получателя услуги (внеплановые проверки).</w:t>
            </w:r>
          </w:p>
        </w:tc>
        <w:tc>
          <w:tcPr>
            <w:tcW w:w="4811" w:type="dxa"/>
          </w:tcPr>
          <w:p w:rsidR="00E63D63" w:rsidRPr="00E54F0C" w:rsidRDefault="00E54F0C" w:rsidP="00C81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F0C">
              <w:rPr>
                <w:rFonts w:ascii="Times New Roman" w:hAnsi="Times New Roman" w:cs="Times New Roman"/>
                <w:sz w:val="24"/>
                <w:szCs w:val="24"/>
              </w:rPr>
              <w:t>Администрация ОМР</w:t>
            </w:r>
          </w:p>
        </w:tc>
      </w:tr>
    </w:tbl>
    <w:p w:rsidR="00B318C0" w:rsidRDefault="00E63D63" w:rsidP="00E63D6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Требования к отчётности о выполнении муниципального задания __________________________________________</w:t>
      </w:r>
    </w:p>
    <w:p w:rsidR="00E63D63" w:rsidRPr="005D4EBB" w:rsidRDefault="00433B4C" w:rsidP="00E63D63">
      <w:pPr>
        <w:pStyle w:val="a3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Периодичность лиц к ответственности в соответствии с законодательством </w:t>
      </w:r>
      <w:r w:rsidR="00E63D63">
        <w:rPr>
          <w:rFonts w:ascii="Times New Roman" w:hAnsi="Times New Roman" w:cs="Times New Roman"/>
          <w:sz w:val="28"/>
          <w:szCs w:val="28"/>
        </w:rPr>
        <w:t>отчётов о выполнении муниципального задания</w:t>
      </w:r>
      <w:r w:rsidR="005D4EBB">
        <w:rPr>
          <w:rFonts w:ascii="Times New Roman" w:hAnsi="Times New Roman" w:cs="Times New Roman"/>
          <w:sz w:val="28"/>
          <w:szCs w:val="28"/>
        </w:rPr>
        <w:t>:</w:t>
      </w:r>
      <w:r w:rsidR="00E63D63">
        <w:rPr>
          <w:rFonts w:ascii="Times New Roman" w:hAnsi="Times New Roman" w:cs="Times New Roman"/>
          <w:sz w:val="28"/>
          <w:szCs w:val="28"/>
        </w:rPr>
        <w:t xml:space="preserve"> </w:t>
      </w:r>
      <w:r w:rsidR="00FC66DC">
        <w:rPr>
          <w:rFonts w:ascii="Times New Roman" w:hAnsi="Times New Roman" w:cs="Times New Roman"/>
          <w:sz w:val="28"/>
          <w:szCs w:val="28"/>
        </w:rPr>
        <w:t xml:space="preserve"> </w:t>
      </w:r>
      <w:r w:rsidR="005D4EBB">
        <w:rPr>
          <w:rFonts w:ascii="Times New Roman" w:hAnsi="Times New Roman" w:cs="Times New Roman"/>
          <w:sz w:val="28"/>
          <w:szCs w:val="28"/>
          <w:u w:val="single"/>
        </w:rPr>
        <w:t>год</w:t>
      </w:r>
    </w:p>
    <w:p w:rsidR="005D4EBB" w:rsidRPr="005D4EBB" w:rsidRDefault="00E63D63" w:rsidP="00723AEF">
      <w:pPr>
        <w:pStyle w:val="a3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D4EBB">
        <w:rPr>
          <w:rFonts w:ascii="Times New Roman" w:hAnsi="Times New Roman" w:cs="Times New Roman"/>
          <w:sz w:val="28"/>
          <w:szCs w:val="28"/>
        </w:rPr>
        <w:t>Сроки представления отчётов о выполнении муниципального задания</w:t>
      </w:r>
      <w:r w:rsidR="005D4EBB">
        <w:rPr>
          <w:rFonts w:ascii="Times New Roman" w:hAnsi="Times New Roman" w:cs="Times New Roman"/>
          <w:sz w:val="28"/>
          <w:szCs w:val="28"/>
        </w:rPr>
        <w:t xml:space="preserve">: </w:t>
      </w:r>
      <w:r w:rsidR="005D4EBB" w:rsidRPr="005D4EBB">
        <w:rPr>
          <w:rFonts w:ascii="Times New Roman" w:hAnsi="Times New Roman" w:cs="Times New Roman"/>
          <w:sz w:val="28"/>
          <w:szCs w:val="28"/>
          <w:u w:val="single"/>
        </w:rPr>
        <w:t>за первое полугодие</w:t>
      </w:r>
      <w:r w:rsidR="00FC66D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D4EBB" w:rsidRPr="005D4EBB">
        <w:rPr>
          <w:rFonts w:ascii="Times New Roman" w:hAnsi="Times New Roman" w:cs="Times New Roman"/>
          <w:sz w:val="28"/>
          <w:szCs w:val="28"/>
          <w:u w:val="single"/>
        </w:rPr>
        <w:t>–</w:t>
      </w:r>
      <w:r w:rsidR="000525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D4EBB" w:rsidRPr="005D4EBB">
        <w:rPr>
          <w:rFonts w:ascii="Times New Roman" w:hAnsi="Times New Roman" w:cs="Times New Roman"/>
          <w:sz w:val="28"/>
          <w:szCs w:val="28"/>
          <w:u w:val="single"/>
        </w:rPr>
        <w:t xml:space="preserve">за отчётный финансовый год – не позднее 30 января года, следующего за </w:t>
      </w:r>
      <w:proofErr w:type="gramStart"/>
      <w:r w:rsidR="005D4EBB" w:rsidRPr="005D4EBB">
        <w:rPr>
          <w:rFonts w:ascii="Times New Roman" w:hAnsi="Times New Roman" w:cs="Times New Roman"/>
          <w:sz w:val="28"/>
          <w:szCs w:val="28"/>
          <w:u w:val="single"/>
        </w:rPr>
        <w:t>отчётным</w:t>
      </w:r>
      <w:proofErr w:type="gramEnd"/>
      <w:r w:rsidR="005D4EBB" w:rsidRPr="005D4EBB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D4EB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E54F0C" w:rsidRPr="005D4EBB" w:rsidRDefault="00E63D63" w:rsidP="00723AEF">
      <w:pPr>
        <w:pStyle w:val="a3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D4EBB">
        <w:rPr>
          <w:rFonts w:ascii="Times New Roman" w:hAnsi="Times New Roman" w:cs="Times New Roman"/>
          <w:sz w:val="28"/>
          <w:szCs w:val="28"/>
        </w:rPr>
        <w:t>Иные требования к отчётности о выполнении муниципального задания</w:t>
      </w:r>
      <w:r w:rsidR="00E54F0C" w:rsidRPr="005D4EBB">
        <w:rPr>
          <w:rFonts w:ascii="Times New Roman" w:hAnsi="Times New Roman" w:cs="Times New Roman"/>
          <w:sz w:val="28"/>
          <w:szCs w:val="28"/>
        </w:rPr>
        <w:t>:</w:t>
      </w:r>
    </w:p>
    <w:p w:rsidR="00E63D63" w:rsidRDefault="00E54F0C" w:rsidP="00E54F0C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3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предоставление пояснительной записки с прогнозом достижения годовых значений показателей качества и объёма оказания муниципальной услуги;</w:t>
      </w:r>
    </w:p>
    <w:p w:rsidR="00E54F0C" w:rsidRDefault="00E54F0C" w:rsidP="00E54F0C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 предоставление информации о состоянии кредиторской задолженности, в том числе просроченной;</w:t>
      </w:r>
    </w:p>
    <w:p w:rsidR="00E54F0C" w:rsidRPr="00E54F0C" w:rsidRDefault="00E54F0C" w:rsidP="00E54F0C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- предоставление копий подтверждающих документов.</w:t>
      </w:r>
    </w:p>
    <w:p w:rsidR="00E63D63" w:rsidRDefault="00E63D63" w:rsidP="00E63D63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показатели, связанные с выполнением муниципального задания ______________________________________</w:t>
      </w:r>
    </w:p>
    <w:p w:rsidR="00EA20DD" w:rsidRPr="0057453C" w:rsidRDefault="00EA20DD" w:rsidP="00E63D63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63D63" w:rsidRPr="00E63D63" w:rsidRDefault="005D4EBB" w:rsidP="00EA20DD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МБУ «Ольгинская СШ» </w:t>
      </w:r>
      <w:r w:rsidR="00924D37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О.М. Черепанова</w:t>
      </w:r>
    </w:p>
    <w:sectPr w:rsidR="00E63D63" w:rsidRPr="00E63D63" w:rsidSect="0005253F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D3B04"/>
    <w:multiLevelType w:val="multilevel"/>
    <w:tmpl w:val="19C05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9CB19FC"/>
    <w:multiLevelType w:val="multilevel"/>
    <w:tmpl w:val="03588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0A570F"/>
    <w:multiLevelType w:val="multilevel"/>
    <w:tmpl w:val="7B108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CEE7927"/>
    <w:multiLevelType w:val="hybridMultilevel"/>
    <w:tmpl w:val="19343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D967D8"/>
    <w:multiLevelType w:val="multilevel"/>
    <w:tmpl w:val="7B108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2D6"/>
    <w:rsid w:val="00024CDF"/>
    <w:rsid w:val="0005253F"/>
    <w:rsid w:val="00057112"/>
    <w:rsid w:val="00057FBF"/>
    <w:rsid w:val="000656A9"/>
    <w:rsid w:val="00070199"/>
    <w:rsid w:val="00076107"/>
    <w:rsid w:val="0008737C"/>
    <w:rsid w:val="000B34FA"/>
    <w:rsid w:val="000B687B"/>
    <w:rsid w:val="000D63E3"/>
    <w:rsid w:val="000E7433"/>
    <w:rsid w:val="001020DE"/>
    <w:rsid w:val="00103250"/>
    <w:rsid w:val="001128FB"/>
    <w:rsid w:val="00133CDA"/>
    <w:rsid w:val="001422A5"/>
    <w:rsid w:val="001515B5"/>
    <w:rsid w:val="001540B6"/>
    <w:rsid w:val="0015508B"/>
    <w:rsid w:val="00170937"/>
    <w:rsid w:val="00174A79"/>
    <w:rsid w:val="00197029"/>
    <w:rsid w:val="001A4C35"/>
    <w:rsid w:val="001A781F"/>
    <w:rsid w:val="001B2CDB"/>
    <w:rsid w:val="001B4A9B"/>
    <w:rsid w:val="001B7119"/>
    <w:rsid w:val="001C6677"/>
    <w:rsid w:val="001F15AB"/>
    <w:rsid w:val="001F4BCC"/>
    <w:rsid w:val="0022226D"/>
    <w:rsid w:val="00226EB8"/>
    <w:rsid w:val="00252417"/>
    <w:rsid w:val="00261ABF"/>
    <w:rsid w:val="00267CFE"/>
    <w:rsid w:val="00280B1C"/>
    <w:rsid w:val="002A62D9"/>
    <w:rsid w:val="002B5EAF"/>
    <w:rsid w:val="002C7D0D"/>
    <w:rsid w:val="002D01F9"/>
    <w:rsid w:val="002F6675"/>
    <w:rsid w:val="002F6977"/>
    <w:rsid w:val="003163D9"/>
    <w:rsid w:val="00316F07"/>
    <w:rsid w:val="003646DD"/>
    <w:rsid w:val="0036485E"/>
    <w:rsid w:val="0036594C"/>
    <w:rsid w:val="00370D46"/>
    <w:rsid w:val="003C583A"/>
    <w:rsid w:val="003D214C"/>
    <w:rsid w:val="003F19A7"/>
    <w:rsid w:val="00420B1A"/>
    <w:rsid w:val="00425A88"/>
    <w:rsid w:val="00433B4C"/>
    <w:rsid w:val="004358EE"/>
    <w:rsid w:val="004517EC"/>
    <w:rsid w:val="00460ACF"/>
    <w:rsid w:val="004642EF"/>
    <w:rsid w:val="00464EE7"/>
    <w:rsid w:val="00480BE5"/>
    <w:rsid w:val="004A29B4"/>
    <w:rsid w:val="004A400E"/>
    <w:rsid w:val="004C4141"/>
    <w:rsid w:val="004E6A2F"/>
    <w:rsid w:val="00500BF1"/>
    <w:rsid w:val="00501412"/>
    <w:rsid w:val="00507887"/>
    <w:rsid w:val="00517930"/>
    <w:rsid w:val="005465D2"/>
    <w:rsid w:val="005613BE"/>
    <w:rsid w:val="0057453C"/>
    <w:rsid w:val="005810C5"/>
    <w:rsid w:val="005B4140"/>
    <w:rsid w:val="005B490A"/>
    <w:rsid w:val="005C187C"/>
    <w:rsid w:val="005D4EBB"/>
    <w:rsid w:val="005D6B65"/>
    <w:rsid w:val="00606268"/>
    <w:rsid w:val="00622EF2"/>
    <w:rsid w:val="00630927"/>
    <w:rsid w:val="00641928"/>
    <w:rsid w:val="00647436"/>
    <w:rsid w:val="00667023"/>
    <w:rsid w:val="006B02E5"/>
    <w:rsid w:val="006B3433"/>
    <w:rsid w:val="006B4422"/>
    <w:rsid w:val="006B79C1"/>
    <w:rsid w:val="006C0A52"/>
    <w:rsid w:val="006C5D5C"/>
    <w:rsid w:val="006D2F07"/>
    <w:rsid w:val="006E16F1"/>
    <w:rsid w:val="006E3828"/>
    <w:rsid w:val="00711413"/>
    <w:rsid w:val="00716057"/>
    <w:rsid w:val="00717B96"/>
    <w:rsid w:val="00723AEF"/>
    <w:rsid w:val="00726BAD"/>
    <w:rsid w:val="00734365"/>
    <w:rsid w:val="0074487A"/>
    <w:rsid w:val="00744F64"/>
    <w:rsid w:val="007474FF"/>
    <w:rsid w:val="007B51F3"/>
    <w:rsid w:val="007E6A00"/>
    <w:rsid w:val="007F150F"/>
    <w:rsid w:val="00800A07"/>
    <w:rsid w:val="00812B39"/>
    <w:rsid w:val="00814531"/>
    <w:rsid w:val="00821D84"/>
    <w:rsid w:val="008422CD"/>
    <w:rsid w:val="00844307"/>
    <w:rsid w:val="008502D6"/>
    <w:rsid w:val="00853446"/>
    <w:rsid w:val="00871E3B"/>
    <w:rsid w:val="008771D6"/>
    <w:rsid w:val="00891BEF"/>
    <w:rsid w:val="008A2BF9"/>
    <w:rsid w:val="008A4DE6"/>
    <w:rsid w:val="008B2EAE"/>
    <w:rsid w:val="008C0A35"/>
    <w:rsid w:val="008D2B16"/>
    <w:rsid w:val="00916129"/>
    <w:rsid w:val="00924D37"/>
    <w:rsid w:val="009272BC"/>
    <w:rsid w:val="00943CC1"/>
    <w:rsid w:val="00951DDF"/>
    <w:rsid w:val="00971E0A"/>
    <w:rsid w:val="00990E0A"/>
    <w:rsid w:val="009A16E9"/>
    <w:rsid w:val="009B0FA4"/>
    <w:rsid w:val="009B4920"/>
    <w:rsid w:val="009B73B6"/>
    <w:rsid w:val="009C6F8A"/>
    <w:rsid w:val="009F3DC9"/>
    <w:rsid w:val="00A1227D"/>
    <w:rsid w:val="00A356FC"/>
    <w:rsid w:val="00A43934"/>
    <w:rsid w:val="00A530BC"/>
    <w:rsid w:val="00A609F3"/>
    <w:rsid w:val="00A62662"/>
    <w:rsid w:val="00A71D89"/>
    <w:rsid w:val="00AA2F9A"/>
    <w:rsid w:val="00AC62FB"/>
    <w:rsid w:val="00AE4863"/>
    <w:rsid w:val="00B056C5"/>
    <w:rsid w:val="00B06A0B"/>
    <w:rsid w:val="00B17255"/>
    <w:rsid w:val="00B23E53"/>
    <w:rsid w:val="00B30BF3"/>
    <w:rsid w:val="00B318C0"/>
    <w:rsid w:val="00B403DF"/>
    <w:rsid w:val="00B4648B"/>
    <w:rsid w:val="00B47397"/>
    <w:rsid w:val="00B66640"/>
    <w:rsid w:val="00BC0E4C"/>
    <w:rsid w:val="00BC680A"/>
    <w:rsid w:val="00BD5CD5"/>
    <w:rsid w:val="00BF66B3"/>
    <w:rsid w:val="00C10146"/>
    <w:rsid w:val="00C11795"/>
    <w:rsid w:val="00C17414"/>
    <w:rsid w:val="00C225E8"/>
    <w:rsid w:val="00C435C1"/>
    <w:rsid w:val="00C45AF7"/>
    <w:rsid w:val="00C74FDE"/>
    <w:rsid w:val="00C814DE"/>
    <w:rsid w:val="00C81D2C"/>
    <w:rsid w:val="00C855D5"/>
    <w:rsid w:val="00C85EE3"/>
    <w:rsid w:val="00C90CA2"/>
    <w:rsid w:val="00C95A88"/>
    <w:rsid w:val="00C9603A"/>
    <w:rsid w:val="00CC46EF"/>
    <w:rsid w:val="00CD432C"/>
    <w:rsid w:val="00CE3E75"/>
    <w:rsid w:val="00CF4D02"/>
    <w:rsid w:val="00D31C47"/>
    <w:rsid w:val="00D35A07"/>
    <w:rsid w:val="00D63F2B"/>
    <w:rsid w:val="00D71CB1"/>
    <w:rsid w:val="00D9225C"/>
    <w:rsid w:val="00DA26E8"/>
    <w:rsid w:val="00DB7433"/>
    <w:rsid w:val="00DC2499"/>
    <w:rsid w:val="00DE3324"/>
    <w:rsid w:val="00DE6148"/>
    <w:rsid w:val="00DE61C4"/>
    <w:rsid w:val="00DF6821"/>
    <w:rsid w:val="00E000BE"/>
    <w:rsid w:val="00E0496C"/>
    <w:rsid w:val="00E277F3"/>
    <w:rsid w:val="00E279D4"/>
    <w:rsid w:val="00E36F5A"/>
    <w:rsid w:val="00E54F0C"/>
    <w:rsid w:val="00E615B7"/>
    <w:rsid w:val="00E63D63"/>
    <w:rsid w:val="00E729FC"/>
    <w:rsid w:val="00E73587"/>
    <w:rsid w:val="00E7606A"/>
    <w:rsid w:val="00E80EBB"/>
    <w:rsid w:val="00EA20DD"/>
    <w:rsid w:val="00EC32E5"/>
    <w:rsid w:val="00EC664E"/>
    <w:rsid w:val="00ED299F"/>
    <w:rsid w:val="00ED77D3"/>
    <w:rsid w:val="00EF08DF"/>
    <w:rsid w:val="00F037C5"/>
    <w:rsid w:val="00F176A3"/>
    <w:rsid w:val="00F63C25"/>
    <w:rsid w:val="00F74289"/>
    <w:rsid w:val="00F87AB3"/>
    <w:rsid w:val="00F930C9"/>
    <w:rsid w:val="00FA7A19"/>
    <w:rsid w:val="00FC0BA0"/>
    <w:rsid w:val="00FC4CC9"/>
    <w:rsid w:val="00FC5336"/>
    <w:rsid w:val="00FC66DC"/>
    <w:rsid w:val="00FD3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2D6"/>
    <w:pPr>
      <w:ind w:left="720"/>
      <w:contextualSpacing/>
    </w:pPr>
  </w:style>
  <w:style w:type="table" w:styleId="a4">
    <w:name w:val="Table Grid"/>
    <w:basedOn w:val="a1"/>
    <w:uiPriority w:val="39"/>
    <w:rsid w:val="00850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7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D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D74D2-D011-4951-9666-7D401D4AE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2805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Оленька</dc:creator>
  <cp:lastModifiedBy>))</cp:lastModifiedBy>
  <cp:revision>7</cp:revision>
  <cp:lastPrinted>2021-01-14T05:53:00Z</cp:lastPrinted>
  <dcterms:created xsi:type="dcterms:W3CDTF">2021-01-19T06:46:00Z</dcterms:created>
  <dcterms:modified xsi:type="dcterms:W3CDTF">2021-01-21T05:00:00Z</dcterms:modified>
</cp:coreProperties>
</file>